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4C" w:rsidRPr="00033E4C" w:rsidRDefault="00551CB0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-306412</wp:posOffset>
                </wp:positionH>
                <wp:positionV relativeFrom="paragraph">
                  <wp:posOffset>-368398</wp:posOffset>
                </wp:positionV>
                <wp:extent cx="2461846" cy="2672862"/>
                <wp:effectExtent l="0" t="0" r="15240" b="133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2672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06106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Штамп 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образовательной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="00806106"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исходящими данными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806106" w:rsidRDefault="00806106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51CB0" w:rsidRP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(регистрация документа)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15pt;margin-top:-29pt;width:193.85pt;height:2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Z5rgIAALkFAAAOAAAAZHJzL2Uyb0RvYy54bWysVMFuEzEQvSPxD5bvdJMlDSXqpgqtipCq&#10;tqJFPTteu7Hq9RjbyW64cecX+AcOHLjxC+kfMfZu0qT0UsRld8bzZjzzPDOHR02lyUI4r8AUtL/X&#10;o0QYDqUytwX9dH366oASH5gpmQYjCroUnh6NX744rO1I5DADXQpHMIjxo9oWdBaCHWWZ5zNRMb8H&#10;Vhg0SnAVC6i626x0rMbolc7yXm+Y1eBK64AL7/H0pDXScYovpeDhQkovAtEFxdxC+rr0ncZvNj5k&#10;o1vH7EzxLg32D1lUTBm8dBPqhAVG5k79FapS3IEHGfY4VBlIqbhINWA1/d6jaq5mzIpUC5Lj7YYm&#10;///C8vPFpSOqLGhOiWEVPtHq++rH6ufq9+rX/df7bySPHNXWjxB6ZREcmnfQ4Fuvzz0extIb6ar4&#10;x6II2pHt5YZh0QTC8TAfDPsHgyElHG358E1+MEzxswd363x4L6AiUSiowydMzLLFmQ+YCkLXkHib&#10;B63KU6V1UmLbiGPtyILhg+uQkkSPHZQ2pC7o8PV+LwXescXQG/+pZvwulrkbATVt4nUiNViXVqSo&#10;pSJJYalFxGjzUUgkODHyRI6Mc2E2eSZ0REms6DmOHf4hq+c4t3WgR7oZTNg4V8qAa1napba8W1Mr&#10;WzyStFV3FEMzbbrWmUK5xM5x0M6ft/xUIdFnzIdL5nDgsFlwiYQL/EgN+DrQSZTMwH156jzicQ7Q&#10;SkmNA1xQ/3nOnKBEfzA4IW/7g0Gc+KQM9t/kqLhty3TbYubVMWDL9HFdWZ7EiA96LUoH1Q3umkm8&#10;FU3McLy7oGEtHod2reCu4mIySSCcccvCmbmyPIaO9MYGu25umLNdgwecjXNYjzobPerzFhs9DUzm&#10;AaRKQxAJblntiMf9kPq022VxAW3rCfWwccd/AAAA//8DAFBLAwQUAAYACAAAACEAScyv794AAAAL&#10;AQAADwAAAGRycy9kb3ducmV2LnhtbEyPwU7DMBBE70j8g7VI3FqHplROiFMBKlw4URBnN97aFrEd&#10;xW4a/p7lRG8z2qfZmWY7+55NOCYXg4S7ZQEMQxe1C0bC58fLQgBLWQWt+hhQwg8m2LbXV42qdTyH&#10;d5z22TAKCalWEmzOQ8156ix6lZZxwEC3Yxy9ymRHw/WozhTue74qig33ygX6YNWAzxa77/3JS9g9&#10;mcp0Qo12J7Rz0/x1fDOvUt7ezI8PwDLO+R+Gv/pUHVrqdIinoBPrJSzWoiSUxL2gUUSUZbUGdiCx&#10;WVXA24Zfbmh/AQAA//8DAFBLAQItABQABgAIAAAAIQC2gziS/gAAAOEBAAATAAAAAAAAAAAAAAAA&#10;AAAAAABbQ29udGVudF9UeXBlc10ueG1sUEsBAi0AFAAGAAgAAAAhADj9If/WAAAAlAEAAAsAAAAA&#10;AAAAAAAAAAAALwEAAF9yZWxzLy5yZWxzUEsBAi0AFAAGAAgAAAAhAEFSlnmuAgAAuQUAAA4AAAAA&#10;AAAAAAAAAAAALgIAAGRycy9lMm9Eb2MueG1sUEsBAi0AFAAGAAgAAAAhAEnMr+/eAAAACwEAAA8A&#10;AAAAAAAAAAAAAAAACAUAAGRycy9kb3ducmV2LnhtbFBLBQYAAAAABAAEAPMAAAATBgAAAAA=&#10;" fillcolor="white [3201]" strokeweight=".5pt">
                <v:textbox>
                  <w:txbxContent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6106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Штамп 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образовательной организации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</w:t>
                      </w:r>
                      <w:r w:rsidR="00806106"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исходящими данными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06106" w:rsidRDefault="00806106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P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(регистрация документа)</w:t>
                      </w:r>
                    </w:p>
                  </w:txbxContent>
                </v:textbox>
              </v:shape>
            </w:pict>
          </mc:Fallback>
        </mc:AlternateConten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 xml:space="preserve">В Главную аттестационную комиссию </w:t>
      </w:r>
    </w:p>
    <w:p w:rsidR="00033E4C" w:rsidRDefault="00D367DF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33E4C" w:rsidRPr="00033E4C" w:rsidRDefault="00033E4C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4C" w:rsidRPr="00033E4C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E4C" w:rsidRPr="00033E4C" w:rsidRDefault="00033E4C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Руководство образовательной организации 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ОО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br/>
        <w:t>в соответствии с уставом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D1B76">
        <w:rPr>
          <w:rFonts w:ascii="Times New Roman" w:hAnsi="Times New Roman" w:cs="Times New Roman"/>
          <w:sz w:val="28"/>
          <w:szCs w:val="28"/>
        </w:rPr>
        <w:t xml:space="preserve"> </w:t>
      </w:r>
      <w:r w:rsidRPr="00033E4C">
        <w:rPr>
          <w:rFonts w:ascii="Times New Roman" w:hAnsi="Times New Roman" w:cs="Times New Roman"/>
          <w:sz w:val="28"/>
          <w:szCs w:val="28"/>
        </w:rPr>
        <w:t xml:space="preserve">в отношении аттестуемого </w:t>
      </w:r>
      <w:r w:rsidR="00ED1B76">
        <w:rPr>
          <w:rFonts w:ascii="Times New Roman" w:hAnsi="Times New Roman" w:cs="Times New Roman"/>
          <w:sz w:val="28"/>
          <w:szCs w:val="28"/>
        </w:rPr>
        <w:t>п</w:t>
      </w:r>
      <w:r w:rsidRPr="00033E4C">
        <w:rPr>
          <w:rFonts w:ascii="Times New Roman" w:hAnsi="Times New Roman" w:cs="Times New Roman"/>
          <w:sz w:val="28"/>
          <w:szCs w:val="28"/>
        </w:rPr>
        <w:t>едагогического работника 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117DE3" w:rsidRPr="00117DE3">
        <w:rPr>
          <w:rFonts w:ascii="Times New Roman" w:hAnsi="Times New Roman" w:cs="Times New Roman"/>
          <w:i/>
          <w:sz w:val="28"/>
          <w:szCs w:val="28"/>
          <w:u w:val="single"/>
        </w:rPr>
        <w:t>.И.О.,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занимаемая 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должность работника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ED1B76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033E4C" w:rsidRPr="00117DE3" w:rsidRDefault="00033E4C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Факты неисполнения или ненадлежащего исполнения возложенных                         на аттестуемого педагогического работника обязанностей, предусмотренных ч. 1 ст. 48 Федерального закона </w:t>
      </w:r>
      <w:r w:rsidR="00ED1B76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33E4C">
        <w:rPr>
          <w:rFonts w:ascii="Times New Roman" w:hAnsi="Times New Roman" w:cs="Times New Roman"/>
          <w:sz w:val="28"/>
          <w:szCs w:val="28"/>
        </w:rPr>
        <w:t>«Об образовании</w:t>
      </w:r>
      <w:r w:rsidR="00ED1B76">
        <w:rPr>
          <w:rFonts w:ascii="Times New Roman" w:hAnsi="Times New Roman" w:cs="Times New Roman"/>
          <w:sz w:val="28"/>
          <w:szCs w:val="28"/>
        </w:rPr>
        <w:t xml:space="preserve"> </w:t>
      </w:r>
      <w:r w:rsidR="00ED1B76">
        <w:rPr>
          <w:rFonts w:ascii="Times New Roman" w:hAnsi="Times New Roman" w:cs="Times New Roman"/>
          <w:sz w:val="28"/>
          <w:szCs w:val="28"/>
        </w:rPr>
        <w:br/>
      </w:r>
      <w:r w:rsidRPr="00033E4C">
        <w:rPr>
          <w:rFonts w:ascii="Times New Roman" w:hAnsi="Times New Roman" w:cs="Times New Roman"/>
          <w:sz w:val="28"/>
          <w:szCs w:val="28"/>
        </w:rPr>
        <w:t>в Российс</w:t>
      </w:r>
      <w:r w:rsidR="00ED1B76">
        <w:rPr>
          <w:rFonts w:ascii="Times New Roman" w:hAnsi="Times New Roman" w:cs="Times New Roman"/>
          <w:sz w:val="28"/>
          <w:szCs w:val="28"/>
        </w:rPr>
        <w:t>кой Федерации»</w:t>
      </w:r>
      <w:r w:rsidRPr="00033E4C">
        <w:rPr>
          <w:rFonts w:ascii="Times New Roman" w:hAnsi="Times New Roman" w:cs="Times New Roman"/>
          <w:sz w:val="28"/>
          <w:szCs w:val="28"/>
        </w:rPr>
        <w:t xml:space="preserve">, </w:t>
      </w:r>
      <w:r w:rsidRPr="00117DE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806106" w:rsidRPr="00117DE3">
        <w:rPr>
          <w:rFonts w:ascii="Times New Roman" w:hAnsi="Times New Roman" w:cs="Times New Roman"/>
          <w:b/>
          <w:sz w:val="28"/>
          <w:szCs w:val="28"/>
          <w:u w:val="single"/>
        </w:rPr>
        <w:t>зафиксированы</w:t>
      </w:r>
      <w:r w:rsidR="00806106" w:rsidRPr="00117D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6106">
        <w:rPr>
          <w:rFonts w:ascii="Times New Roman" w:hAnsi="Times New Roman" w:cs="Times New Roman"/>
          <w:sz w:val="28"/>
          <w:szCs w:val="28"/>
          <w:u w:val="single"/>
        </w:rPr>
        <w:t xml:space="preserve"> *</w:t>
      </w:r>
    </w:p>
    <w:p w:rsidR="00CC4855" w:rsidRPr="00117DE3" w:rsidRDefault="00CC4855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855" w:rsidRDefault="00ED1B76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 зафиксированных нарушениях указать, когда, в соответствии </w:t>
      </w:r>
      <w:r w:rsidR="008061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каким пунктом ч. 1 ст. 48 </w:t>
      </w:r>
      <w:r w:rsidR="0034589F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зафиксировано нарушение и какое взыскание наложено.</w:t>
      </w:r>
    </w:p>
    <w:p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E4C" w:rsidRPr="00033E4C" w:rsidRDefault="00806106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33E4C" w:rsidRPr="00033E4C">
        <w:rPr>
          <w:rFonts w:ascii="Times New Roman" w:hAnsi="Times New Roman" w:cs="Times New Roman"/>
          <w:sz w:val="28"/>
          <w:szCs w:val="28"/>
        </w:rPr>
        <w:t xml:space="preserve"> ОО   </w:t>
      </w:r>
      <w:r w:rsidR="0011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033E4C" w:rsidRPr="0003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17D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4589F" w:rsidRDefault="0034589F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89F" w:rsidRDefault="0034589F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E4C" w:rsidRPr="00033E4C" w:rsidRDefault="00033E4C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>Печать ОО</w:t>
      </w:r>
    </w:p>
    <w:p w:rsidR="00033E4C" w:rsidRDefault="00033E4C" w:rsidP="00033E4C">
      <w:pPr>
        <w:spacing w:after="0"/>
        <w:jc w:val="both"/>
        <w:rPr>
          <w:sz w:val="28"/>
          <w:szCs w:val="28"/>
        </w:rPr>
      </w:pPr>
    </w:p>
    <w:p w:rsidR="00201E32" w:rsidRDefault="00201E32">
      <w:bookmarkStart w:id="0" w:name="_GoBack"/>
      <w:bookmarkEnd w:id="0"/>
    </w:p>
    <w:sectPr w:rsidR="00201E32" w:rsidSect="0020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C"/>
    <w:rsid w:val="00033E4C"/>
    <w:rsid w:val="00117DE3"/>
    <w:rsid w:val="00201E32"/>
    <w:rsid w:val="0034589F"/>
    <w:rsid w:val="00454F1F"/>
    <w:rsid w:val="004A1DAE"/>
    <w:rsid w:val="00551CB0"/>
    <w:rsid w:val="00806106"/>
    <w:rsid w:val="00BD03A3"/>
    <w:rsid w:val="00CC4855"/>
    <w:rsid w:val="00D367DF"/>
    <w:rsid w:val="00E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F853C-112F-4F59-8C39-3BE5E95A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Яшина М.А.</cp:lastModifiedBy>
  <cp:revision>10</cp:revision>
  <dcterms:created xsi:type="dcterms:W3CDTF">2022-03-21T08:02:00Z</dcterms:created>
  <dcterms:modified xsi:type="dcterms:W3CDTF">2024-01-15T09:46:00Z</dcterms:modified>
</cp:coreProperties>
</file>