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E0" w:rsidRPr="0071540B" w:rsidRDefault="00EE43E0" w:rsidP="00EE43E0">
      <w:pPr>
        <w:spacing w:after="0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54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Приложение </w:t>
      </w:r>
    </w:p>
    <w:p w:rsidR="00EE43E0" w:rsidRPr="0071540B" w:rsidRDefault="00EE43E0" w:rsidP="00EE43E0">
      <w:pPr>
        <w:spacing w:after="0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54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форме договора об оказании платных </w:t>
      </w:r>
    </w:p>
    <w:p w:rsidR="00EE43E0" w:rsidRPr="0071540B" w:rsidRDefault="00EE43E0" w:rsidP="00EE43E0">
      <w:pPr>
        <w:spacing w:after="0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540B">
        <w:rPr>
          <w:rFonts w:ascii="Times New Roman" w:hAnsi="Times New Roman" w:cs="Times New Roman"/>
          <w:color w:val="000000" w:themeColor="text1"/>
          <w:sz w:val="18"/>
          <w:szCs w:val="18"/>
        </w:rPr>
        <w:t>образовательных услуг</w:t>
      </w:r>
    </w:p>
    <w:p w:rsidR="00087050" w:rsidRPr="0071540B" w:rsidRDefault="00EE43E0" w:rsidP="0071540B">
      <w:pPr>
        <w:spacing w:after="0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54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МАОУ «СШ № 19 – корпус кадет «Виктория»</w:t>
      </w:r>
    </w:p>
    <w:tbl>
      <w:tblPr>
        <w:tblStyle w:val="a3"/>
        <w:tblW w:w="10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26"/>
        <w:gridCol w:w="1887"/>
        <w:gridCol w:w="1884"/>
        <w:gridCol w:w="2320"/>
        <w:gridCol w:w="1885"/>
        <w:gridCol w:w="1015"/>
        <w:gridCol w:w="1160"/>
      </w:tblGrid>
      <w:tr w:rsidR="00AB3EA2" w:rsidRPr="0071540B" w:rsidTr="0071540B">
        <w:tc>
          <w:tcPr>
            <w:tcW w:w="709" w:type="dxa"/>
            <w:vMerge w:val="restart"/>
          </w:tcPr>
          <w:p w:rsidR="00AB3EA2" w:rsidRPr="0071540B" w:rsidRDefault="00AB3EA2" w:rsidP="001A5D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AB3EA2" w:rsidRPr="0071540B" w:rsidRDefault="00AB3EA2" w:rsidP="001A5D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1842" w:type="dxa"/>
            <w:vMerge w:val="restart"/>
          </w:tcPr>
          <w:p w:rsidR="00AB3EA2" w:rsidRPr="0071540B" w:rsidRDefault="00AB3EA2" w:rsidP="001A5D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Форма оказания услуг (индивидуальная, групповая)</w:t>
            </w:r>
          </w:p>
        </w:tc>
        <w:tc>
          <w:tcPr>
            <w:tcW w:w="2268" w:type="dxa"/>
            <w:vMerge w:val="restart"/>
          </w:tcPr>
          <w:p w:rsidR="00AB3EA2" w:rsidRPr="0071540B" w:rsidRDefault="00AB3EA2" w:rsidP="00AB3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AB3EA2" w:rsidRPr="0071540B" w:rsidRDefault="00AB3EA2" w:rsidP="00AB3E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>Рабочей программы (курса)</w:t>
            </w:r>
          </w:p>
        </w:tc>
        <w:tc>
          <w:tcPr>
            <w:tcW w:w="1843" w:type="dxa"/>
            <w:vMerge w:val="restart"/>
          </w:tcPr>
          <w:p w:rsidR="00AB3EA2" w:rsidRPr="0071540B" w:rsidRDefault="00AB3EA2" w:rsidP="001A5D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 авторской программы (курса)</w:t>
            </w:r>
          </w:p>
        </w:tc>
        <w:tc>
          <w:tcPr>
            <w:tcW w:w="2126" w:type="dxa"/>
            <w:gridSpan w:val="2"/>
          </w:tcPr>
          <w:p w:rsidR="00AB3EA2" w:rsidRPr="0071540B" w:rsidRDefault="00AB3EA2" w:rsidP="001A5D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часов</w:t>
            </w:r>
          </w:p>
        </w:tc>
      </w:tr>
      <w:tr w:rsidR="00AB3EA2" w:rsidRPr="0071540B" w:rsidTr="0071540B">
        <w:tc>
          <w:tcPr>
            <w:tcW w:w="709" w:type="dxa"/>
            <w:vMerge/>
          </w:tcPr>
          <w:p w:rsidR="00AB3EA2" w:rsidRPr="0071540B" w:rsidRDefault="00AB3EA2" w:rsidP="001A5D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B3EA2" w:rsidRPr="0071540B" w:rsidRDefault="00AB3EA2" w:rsidP="001A5D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B3EA2" w:rsidRPr="0071540B" w:rsidRDefault="00AB3EA2" w:rsidP="001A5D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B3EA2" w:rsidRPr="0071540B" w:rsidRDefault="00AB3EA2" w:rsidP="001A5D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3EA2" w:rsidRPr="0071540B" w:rsidRDefault="00AB3EA2" w:rsidP="001A5D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B3EA2" w:rsidRPr="0071540B" w:rsidRDefault="00AB3EA2" w:rsidP="001A5D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неделю</w:t>
            </w:r>
          </w:p>
        </w:tc>
        <w:tc>
          <w:tcPr>
            <w:tcW w:w="1134" w:type="dxa"/>
          </w:tcPr>
          <w:p w:rsidR="00AB3EA2" w:rsidRPr="0071540B" w:rsidRDefault="00AB3EA2" w:rsidP="001A5D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всего </w:t>
            </w:r>
          </w:p>
          <w:p w:rsidR="00AB3EA2" w:rsidRPr="0071540B" w:rsidRDefault="00AB3EA2" w:rsidP="001A5D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месяц)</w:t>
            </w:r>
          </w:p>
        </w:tc>
      </w:tr>
      <w:tr w:rsidR="00AB3EA2" w:rsidRPr="0071540B" w:rsidTr="0071540B">
        <w:tc>
          <w:tcPr>
            <w:tcW w:w="709" w:type="dxa"/>
          </w:tcPr>
          <w:p w:rsidR="00AB3EA2" w:rsidRPr="0071540B" w:rsidRDefault="00AB3EA2" w:rsidP="00AB3EA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:rsidR="00AB3EA2" w:rsidRPr="0071540B" w:rsidRDefault="00AB3EA2" w:rsidP="00AB3E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 мире русского языка»</w:t>
            </w:r>
          </w:p>
        </w:tc>
        <w:tc>
          <w:tcPr>
            <w:tcW w:w="1842" w:type="dxa"/>
          </w:tcPr>
          <w:p w:rsidR="00AB3EA2" w:rsidRPr="0071540B" w:rsidRDefault="00AB3EA2" w:rsidP="00AB3E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Групповая</w:t>
            </w:r>
          </w:p>
        </w:tc>
        <w:tc>
          <w:tcPr>
            <w:tcW w:w="2268" w:type="dxa"/>
          </w:tcPr>
          <w:p w:rsidR="00AB3EA2" w:rsidRPr="0071540B" w:rsidRDefault="00AB3EA2" w:rsidP="00AB3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Рабочая дополнительная образовательная программа по русскому языку </w:t>
            </w: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 мире русского языка»,</w:t>
            </w:r>
          </w:p>
          <w:p w:rsidR="00AB3EA2" w:rsidRPr="0071540B" w:rsidRDefault="001A4F06" w:rsidP="00AB3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3EA2"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 класс. </w:t>
            </w:r>
          </w:p>
          <w:p w:rsidR="00AB3EA2" w:rsidRPr="0071540B" w:rsidRDefault="00AB3EA2" w:rsidP="00AB3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Составитель: </w:t>
            </w:r>
          </w:p>
          <w:p w:rsidR="00AB3EA2" w:rsidRPr="0071540B" w:rsidRDefault="003109C4" w:rsidP="00AB3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>Попова И.И.</w:t>
            </w:r>
          </w:p>
          <w:p w:rsidR="00AB3EA2" w:rsidRPr="0071540B" w:rsidRDefault="003109C4" w:rsidP="00AB3E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Рассмотрена на заседании </w:t>
            </w:r>
            <w:r w:rsidR="005F3724" w:rsidRPr="0071540B">
              <w:rPr>
                <w:rFonts w:ascii="Times New Roman" w:hAnsi="Times New Roman" w:cs="Times New Roman"/>
                <w:sz w:val="18"/>
                <w:szCs w:val="18"/>
              </w:rPr>
              <w:t>педагогического совета от 30.08.2023г. №1, утверждена приказом по школе от 30.08.2023 №709</w:t>
            </w:r>
          </w:p>
        </w:tc>
        <w:tc>
          <w:tcPr>
            <w:tcW w:w="1843" w:type="dxa"/>
          </w:tcPr>
          <w:p w:rsidR="00AB3EA2" w:rsidRPr="0071540B" w:rsidRDefault="00AB3EA2" w:rsidP="00AB3E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Авторская дополнительная образовательная программа по русскому языку для работы с одаренными обучающимися, </w:t>
            </w:r>
          </w:p>
          <w:p w:rsidR="00AB3EA2" w:rsidRPr="0071540B" w:rsidRDefault="00135950" w:rsidP="001359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AB3EA2"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класс, автор: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Попова И.И.,</w:t>
            </w:r>
            <w:r w:rsidR="00AB3EA2"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учитель русского языка 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АОУ «СШ№19 – корпус кадет «Виктория</w:t>
            </w:r>
            <w:r w:rsidR="00AB3EA2"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»; </w:t>
            </w: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>утверждена приказом по школе от 30.08.2023 №709</w:t>
            </w:r>
          </w:p>
        </w:tc>
        <w:tc>
          <w:tcPr>
            <w:tcW w:w="992" w:type="dxa"/>
          </w:tcPr>
          <w:p w:rsidR="00AB3EA2" w:rsidRPr="0071540B" w:rsidRDefault="00AB3EA2" w:rsidP="00AB3E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B3EA2" w:rsidRPr="0071540B" w:rsidRDefault="00AB3EA2" w:rsidP="00AB3E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</w:tbl>
    <w:tbl>
      <w:tblPr>
        <w:tblStyle w:val="a3"/>
        <w:tblpPr w:leftFromText="180" w:rightFromText="180" w:vertAnchor="text" w:horzAnchor="margin" w:tblpY="27"/>
        <w:tblW w:w="999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71540B" w:rsidRPr="0071540B" w:rsidTr="0071540B">
        <w:tc>
          <w:tcPr>
            <w:tcW w:w="5211" w:type="dxa"/>
          </w:tcPr>
          <w:p w:rsidR="0071540B" w:rsidRPr="0071540B" w:rsidRDefault="0071540B" w:rsidP="0071540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ИСПОЛНИТЕЛЬ: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МАОУ "СШ №19-корпус кадет "Виктория" 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309517, Белгородская область, г. Старый Оскол,  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м-он Рудничный, 22    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ИНН 3128028012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КПП 312801001</w:t>
            </w: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 xml:space="preserve">                                                                                       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Директор школы                          Е.И. Иванова                                                                       </w:t>
            </w:r>
          </w:p>
        </w:tc>
        <w:tc>
          <w:tcPr>
            <w:tcW w:w="4786" w:type="dxa"/>
          </w:tcPr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ЗАКАЗЧИК:</w:t>
            </w: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Ф.И.О.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паспортные данные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(адрес места жительства, контактный телефон)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подпись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E43E0" w:rsidRPr="0071540B" w:rsidRDefault="00EE43E0" w:rsidP="00261E23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54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Приложение </w:t>
      </w:r>
    </w:p>
    <w:p w:rsidR="00EE43E0" w:rsidRPr="0071540B" w:rsidRDefault="00EE43E0" w:rsidP="00EE43E0">
      <w:pPr>
        <w:spacing w:after="0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54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форме договора об оказании платных </w:t>
      </w:r>
    </w:p>
    <w:p w:rsidR="00EE43E0" w:rsidRPr="0071540B" w:rsidRDefault="00EE43E0" w:rsidP="00EE43E0">
      <w:pPr>
        <w:spacing w:after="0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540B">
        <w:rPr>
          <w:rFonts w:ascii="Times New Roman" w:hAnsi="Times New Roman" w:cs="Times New Roman"/>
          <w:color w:val="000000" w:themeColor="text1"/>
          <w:sz w:val="18"/>
          <w:szCs w:val="18"/>
        </w:rPr>
        <w:t>образовательных услуг</w:t>
      </w:r>
    </w:p>
    <w:p w:rsidR="00AB3EA2" w:rsidRPr="0071540B" w:rsidRDefault="00EE43E0" w:rsidP="0071540B">
      <w:pPr>
        <w:spacing w:after="0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540B">
        <w:rPr>
          <w:rFonts w:ascii="Times New Roman" w:hAnsi="Times New Roman" w:cs="Times New Roman"/>
          <w:color w:val="000000" w:themeColor="text1"/>
          <w:sz w:val="18"/>
          <w:szCs w:val="18"/>
        </w:rPr>
        <w:t>МАОУ «СШ № 19 – корпус кадет «Виктория»</w:t>
      </w:r>
    </w:p>
    <w:tbl>
      <w:tblPr>
        <w:tblStyle w:val="a3"/>
        <w:tblW w:w="10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26"/>
        <w:gridCol w:w="1887"/>
        <w:gridCol w:w="1884"/>
        <w:gridCol w:w="2320"/>
        <w:gridCol w:w="1885"/>
        <w:gridCol w:w="1015"/>
        <w:gridCol w:w="1160"/>
      </w:tblGrid>
      <w:tr w:rsidR="00AB3EA2" w:rsidRPr="0071540B" w:rsidTr="0071540B">
        <w:tc>
          <w:tcPr>
            <w:tcW w:w="709" w:type="dxa"/>
            <w:vMerge w:val="restart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1842" w:type="dxa"/>
            <w:vMerge w:val="restart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Форма оказания услуг (индивидуальная, групповая)</w:t>
            </w:r>
          </w:p>
        </w:tc>
        <w:tc>
          <w:tcPr>
            <w:tcW w:w="2268" w:type="dxa"/>
            <w:vMerge w:val="restart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>Рабочей программы (курса)</w:t>
            </w:r>
          </w:p>
        </w:tc>
        <w:tc>
          <w:tcPr>
            <w:tcW w:w="1843" w:type="dxa"/>
            <w:vMerge w:val="restart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 авторской программы (курса)</w:t>
            </w:r>
          </w:p>
        </w:tc>
        <w:tc>
          <w:tcPr>
            <w:tcW w:w="2126" w:type="dxa"/>
            <w:gridSpan w:val="2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часов</w:t>
            </w:r>
          </w:p>
        </w:tc>
      </w:tr>
      <w:tr w:rsidR="00AB3EA2" w:rsidRPr="0071540B" w:rsidTr="0071540B">
        <w:tc>
          <w:tcPr>
            <w:tcW w:w="709" w:type="dxa"/>
            <w:vMerge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неделю</w:t>
            </w:r>
          </w:p>
        </w:tc>
        <w:tc>
          <w:tcPr>
            <w:tcW w:w="1134" w:type="dxa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всего </w:t>
            </w:r>
          </w:p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месяц)</w:t>
            </w:r>
          </w:p>
        </w:tc>
      </w:tr>
      <w:tr w:rsidR="00AB3EA2" w:rsidRPr="0071540B" w:rsidTr="0071540B">
        <w:tc>
          <w:tcPr>
            <w:tcW w:w="709" w:type="dxa"/>
          </w:tcPr>
          <w:p w:rsidR="00AB3EA2" w:rsidRPr="0071540B" w:rsidRDefault="00AB3EA2" w:rsidP="00AB3EA2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 мире математики»</w:t>
            </w:r>
          </w:p>
        </w:tc>
        <w:tc>
          <w:tcPr>
            <w:tcW w:w="1842" w:type="dxa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Групповая</w:t>
            </w:r>
          </w:p>
        </w:tc>
        <w:tc>
          <w:tcPr>
            <w:tcW w:w="2268" w:type="dxa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Рабочая дополнительная образовательная программа по </w:t>
            </w:r>
            <w:r w:rsidR="00D81DD0"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математике </w:t>
            </w: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 мире математики»,</w:t>
            </w:r>
          </w:p>
          <w:p w:rsidR="00AB3EA2" w:rsidRPr="0071540B" w:rsidRDefault="00AB3EA2" w:rsidP="00E62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8 класс. </w:t>
            </w:r>
          </w:p>
          <w:p w:rsidR="00AB3EA2" w:rsidRPr="0071540B" w:rsidRDefault="005F3724" w:rsidP="00E62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>Составители</w:t>
            </w:r>
            <w:r w:rsidR="00AB3EA2"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AB3EA2" w:rsidRPr="0071540B" w:rsidRDefault="005F3724" w:rsidP="00E62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>Хованская Е.А.</w:t>
            </w:r>
          </w:p>
          <w:p w:rsidR="00AB3EA2" w:rsidRPr="0071540B" w:rsidRDefault="003109C4" w:rsidP="00E62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Рассмотрена на заседании </w:t>
            </w:r>
            <w:r w:rsidR="005F3724" w:rsidRPr="0071540B">
              <w:rPr>
                <w:rFonts w:ascii="Times New Roman" w:hAnsi="Times New Roman" w:cs="Times New Roman"/>
                <w:sz w:val="18"/>
                <w:szCs w:val="18"/>
              </w:rPr>
              <w:t>педагогического совета от 30.08.2023г. №1, утверждена приказом по школе от 30.08.2023 №709</w:t>
            </w:r>
          </w:p>
        </w:tc>
        <w:tc>
          <w:tcPr>
            <w:tcW w:w="1843" w:type="dxa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Авторская дополнительная образовательная программа по математике для работы с одаренными обучающимися, </w:t>
            </w:r>
          </w:p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 класс, автор: </w:t>
            </w:r>
            <w:proofErr w:type="spellStart"/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Демидишина</w:t>
            </w:r>
            <w:proofErr w:type="spellEnd"/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Г.А., учитель математики МОУ «ООШ№2»; утверждена МЭС протокол № 4 от 27.08.2010г.</w:t>
            </w:r>
          </w:p>
        </w:tc>
        <w:tc>
          <w:tcPr>
            <w:tcW w:w="992" w:type="dxa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B3EA2" w:rsidRPr="0071540B" w:rsidRDefault="00AB3EA2" w:rsidP="00E62E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</w:tbl>
    <w:tbl>
      <w:tblPr>
        <w:tblStyle w:val="a3"/>
        <w:tblpPr w:leftFromText="180" w:rightFromText="180" w:vertAnchor="text" w:horzAnchor="margin" w:tblpY="27"/>
        <w:tblW w:w="999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71540B" w:rsidRPr="0071540B" w:rsidTr="0071540B">
        <w:tc>
          <w:tcPr>
            <w:tcW w:w="5211" w:type="dxa"/>
          </w:tcPr>
          <w:p w:rsidR="0071540B" w:rsidRPr="0071540B" w:rsidRDefault="0071540B" w:rsidP="0071540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ИСПОЛНИТЕЛЬ: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МАОУ "СШ №19-корпус кадет "Виктория" 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309517, Белгородская область, 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Старый Оскол,  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м-он Рудничный, 22    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ИНН 3128028012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КПП 312801001</w:t>
            </w: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 xml:space="preserve">                                                                                       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Директор школы                          Е.И. Иванова                                                                       </w:t>
            </w:r>
          </w:p>
        </w:tc>
        <w:tc>
          <w:tcPr>
            <w:tcW w:w="4786" w:type="dxa"/>
          </w:tcPr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ЗАКАЗЧИК:</w:t>
            </w: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Ф.И.О.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паспортные данные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(адрес места жительства, контактный телефон)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подпись</w:t>
            </w:r>
          </w:p>
          <w:p w:rsidR="0071540B" w:rsidRPr="0071540B" w:rsidRDefault="0071540B" w:rsidP="007154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A5D73" w:rsidRDefault="001A5D73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35950" w:rsidRPr="0071540B" w:rsidRDefault="00135950" w:rsidP="00135950">
      <w:pPr>
        <w:spacing w:after="0"/>
        <w:ind w:left="4248" w:firstLine="708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54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Приложение </w:t>
      </w:r>
    </w:p>
    <w:p w:rsidR="00135950" w:rsidRPr="0071540B" w:rsidRDefault="00135950" w:rsidP="00135950">
      <w:pPr>
        <w:spacing w:after="0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54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 форме договора об оказании платных </w:t>
      </w:r>
    </w:p>
    <w:p w:rsidR="00135950" w:rsidRPr="0071540B" w:rsidRDefault="00135950" w:rsidP="00135950">
      <w:pPr>
        <w:spacing w:after="0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540B">
        <w:rPr>
          <w:rFonts w:ascii="Times New Roman" w:hAnsi="Times New Roman" w:cs="Times New Roman"/>
          <w:color w:val="000000" w:themeColor="text1"/>
          <w:sz w:val="18"/>
          <w:szCs w:val="18"/>
        </w:rPr>
        <w:t>образовательных услуг</w:t>
      </w:r>
    </w:p>
    <w:p w:rsidR="00135950" w:rsidRPr="0071540B" w:rsidRDefault="00135950" w:rsidP="00135950">
      <w:pPr>
        <w:spacing w:after="0"/>
        <w:ind w:left="495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1540B">
        <w:rPr>
          <w:rFonts w:ascii="Times New Roman" w:hAnsi="Times New Roman" w:cs="Times New Roman"/>
          <w:color w:val="000000" w:themeColor="text1"/>
          <w:sz w:val="18"/>
          <w:szCs w:val="18"/>
        </w:rPr>
        <w:t>МАОУ «СШ № 19 – корпус кадет «Виктория»</w:t>
      </w:r>
    </w:p>
    <w:tbl>
      <w:tblPr>
        <w:tblStyle w:val="a3"/>
        <w:tblW w:w="10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26"/>
        <w:gridCol w:w="1887"/>
        <w:gridCol w:w="1884"/>
        <w:gridCol w:w="2320"/>
        <w:gridCol w:w="1885"/>
        <w:gridCol w:w="1015"/>
        <w:gridCol w:w="1160"/>
      </w:tblGrid>
      <w:tr w:rsidR="00135950" w:rsidRPr="0071540B" w:rsidTr="0083177E">
        <w:tc>
          <w:tcPr>
            <w:tcW w:w="709" w:type="dxa"/>
            <w:vMerge w:val="restart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1842" w:type="dxa"/>
            <w:vMerge w:val="restart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Форма оказания услуг (индивидуальная, групповая)</w:t>
            </w:r>
          </w:p>
        </w:tc>
        <w:tc>
          <w:tcPr>
            <w:tcW w:w="2268" w:type="dxa"/>
            <w:vMerge w:val="restart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>Рабочей программы (курса)</w:t>
            </w:r>
          </w:p>
        </w:tc>
        <w:tc>
          <w:tcPr>
            <w:tcW w:w="1843" w:type="dxa"/>
            <w:vMerge w:val="restart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 авторской программы (курса)</w:t>
            </w:r>
          </w:p>
        </w:tc>
        <w:tc>
          <w:tcPr>
            <w:tcW w:w="2126" w:type="dxa"/>
            <w:gridSpan w:val="2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часов</w:t>
            </w:r>
          </w:p>
        </w:tc>
      </w:tr>
      <w:tr w:rsidR="00135950" w:rsidRPr="0071540B" w:rsidTr="0083177E">
        <w:tc>
          <w:tcPr>
            <w:tcW w:w="709" w:type="dxa"/>
            <w:vMerge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неделю</w:t>
            </w:r>
          </w:p>
        </w:tc>
        <w:tc>
          <w:tcPr>
            <w:tcW w:w="1134" w:type="dxa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всего 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месяц)</w:t>
            </w:r>
          </w:p>
        </w:tc>
      </w:tr>
      <w:tr w:rsidR="00135950" w:rsidRPr="0071540B" w:rsidTr="0083177E">
        <w:tc>
          <w:tcPr>
            <w:tcW w:w="709" w:type="dxa"/>
          </w:tcPr>
          <w:p w:rsidR="00135950" w:rsidRPr="0071540B" w:rsidRDefault="00135950" w:rsidP="0083177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 мире математики»</w:t>
            </w:r>
          </w:p>
        </w:tc>
        <w:tc>
          <w:tcPr>
            <w:tcW w:w="1842" w:type="dxa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Групповая</w:t>
            </w:r>
          </w:p>
        </w:tc>
        <w:tc>
          <w:tcPr>
            <w:tcW w:w="2268" w:type="dxa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Рабочая дополнительная образовательная программа по математике </w:t>
            </w: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 мире математики»,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 класс. 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Составитель</w:t>
            </w: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Упарь А.П.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>Рассмотрена на заседании педагогического совета от 30.08.2023г. №1, утверждена приказом по школе от 30.08.2023 №709</w:t>
            </w:r>
          </w:p>
        </w:tc>
        <w:tc>
          <w:tcPr>
            <w:tcW w:w="1843" w:type="dxa"/>
          </w:tcPr>
          <w:p w:rsidR="00135950" w:rsidRPr="0071540B" w:rsidRDefault="00135950" w:rsidP="00135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Авторская </w:t>
            </w: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образовательная программа по математике </w:t>
            </w: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«В мире математики»,</w:t>
            </w:r>
          </w:p>
          <w:p w:rsidR="00135950" w:rsidRPr="0071540B" w:rsidRDefault="00135950" w:rsidP="00135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 класс. </w:t>
            </w:r>
          </w:p>
          <w:p w:rsidR="00135950" w:rsidRPr="0071540B" w:rsidRDefault="00135950" w:rsidP="00135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Составитель</w:t>
            </w: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35950" w:rsidRPr="0071540B" w:rsidRDefault="00135950" w:rsidP="00135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Упарь А.П.</w:t>
            </w:r>
          </w:p>
          <w:p w:rsidR="00135950" w:rsidRPr="0071540B" w:rsidRDefault="00135950" w:rsidP="001359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sz w:val="18"/>
                <w:szCs w:val="18"/>
              </w:rPr>
              <w:t>Рассмотрена на заседании педагогического совета от 30.08.2023г. №1, утверждена приказом по школе от 30.08.2023 №709</w:t>
            </w:r>
          </w:p>
        </w:tc>
        <w:tc>
          <w:tcPr>
            <w:tcW w:w="992" w:type="dxa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</w:tbl>
    <w:tbl>
      <w:tblPr>
        <w:tblStyle w:val="a3"/>
        <w:tblpPr w:leftFromText="180" w:rightFromText="180" w:vertAnchor="text" w:horzAnchor="margin" w:tblpY="27"/>
        <w:tblW w:w="999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135950" w:rsidRPr="0071540B" w:rsidTr="0083177E">
        <w:tc>
          <w:tcPr>
            <w:tcW w:w="5211" w:type="dxa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ИСПОЛНИТЕЛЬ: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МАОУ "СШ №19-корпус кадет "Виктория" 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309517, Белгородская область, 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Старый Оскол,  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м-он Рудничный, 22    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ИНН 3128028012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КПП 312801001</w:t>
            </w: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ab/>
              <w:t xml:space="preserve">                                                                                       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Директор школы                          Е.И. Иванова                                                                       </w:t>
            </w:r>
          </w:p>
        </w:tc>
        <w:tc>
          <w:tcPr>
            <w:tcW w:w="4786" w:type="dxa"/>
          </w:tcPr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ЗАКАЗЧИК:</w:t>
            </w: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Ф.И.О.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паспортные данные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(адрес места жительства, контактный телефон)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154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подпись</w:t>
            </w:r>
          </w:p>
          <w:p w:rsidR="00135950" w:rsidRPr="0071540B" w:rsidRDefault="00135950" w:rsidP="008317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35950" w:rsidRDefault="00135950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0260F" w:rsidRDefault="00D0260F" w:rsidP="00D0260F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Приложение </w:t>
      </w:r>
    </w:p>
    <w:p w:rsidR="00D0260F" w:rsidRDefault="00D0260F" w:rsidP="00D0260F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форме договора об оказании платных </w:t>
      </w:r>
    </w:p>
    <w:p w:rsidR="00D0260F" w:rsidRDefault="00D0260F" w:rsidP="00D0260F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образовательных услуг</w:t>
      </w:r>
    </w:p>
    <w:p w:rsidR="00D0260F" w:rsidRDefault="00D0260F" w:rsidP="00D0260F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МАОУ «СШ № 19 – корпус кадет «Виктория»</w:t>
      </w:r>
    </w:p>
    <w:p w:rsidR="00D0260F" w:rsidRDefault="00D0260F" w:rsidP="00D0260F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2126"/>
        <w:gridCol w:w="2268"/>
        <w:gridCol w:w="992"/>
        <w:gridCol w:w="1134"/>
      </w:tblGrid>
      <w:tr w:rsidR="00D0260F" w:rsidTr="00C3172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оказания услуг (индивидуальная, групповая)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2808F5">
              <w:rPr>
                <w:rFonts w:ascii="Times New Roman" w:hAnsi="Times New Roman" w:cs="Times New Roman"/>
                <w:sz w:val="20"/>
                <w:szCs w:val="20"/>
              </w:rPr>
              <w:t>программы (курса)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авторской программы (курса)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D0260F" w:rsidTr="00C31721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месяц)</w:t>
            </w:r>
          </w:p>
        </w:tc>
      </w:tr>
      <w:tr w:rsidR="00D0260F" w:rsidTr="00C317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60F" w:rsidRDefault="00D0260F" w:rsidP="00D0260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«Танцевальная карусель»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дополнительная образовательная программа по хореографии «Танцевальная карусель»,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класс. Составитель: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К.Ю.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Рассмотрена на заседании педагогического совета от 30.08.2023г. №1, утверждена приказом по школе от 30.08.2023 №709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дополнительная образовательная программа по хореографии «Основы танцевального искусства», автор: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О.Н., педагог дополнительного образования МАОУ «СШ№19- корпус кадет «Виктория». Рассмотрена на заседании педагогического совета от 30.08.2023г. №1, утверждена приказом по школе от 30.08.2023 №709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0260F" w:rsidRDefault="00D0260F" w:rsidP="00D0260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D0260F" w:rsidTr="00C31721">
        <w:tc>
          <w:tcPr>
            <w:tcW w:w="5211" w:type="dxa"/>
            <w:hideMark/>
          </w:tcPr>
          <w:p w:rsidR="00D0260F" w:rsidRPr="00A26625" w:rsidRDefault="00D0260F" w:rsidP="00C317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62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"СШ №19-корпус кадет "Виктория" 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309517, Белгородская область, 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Старый Оскол,  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м-он Рудничный, 22    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3128028012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312801001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                         Е.И. Иванова                                                                       </w:t>
            </w:r>
          </w:p>
        </w:tc>
        <w:tc>
          <w:tcPr>
            <w:tcW w:w="4786" w:type="dxa"/>
          </w:tcPr>
          <w:p w:rsidR="00D0260F" w:rsidRDefault="00D0260F" w:rsidP="00C31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(адрес места жительства, контактный телефон)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D0260F" w:rsidRDefault="00D0260F" w:rsidP="00C31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60F" w:rsidRPr="0071540B" w:rsidRDefault="00D0260F" w:rsidP="003763F3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</w:p>
    <w:sectPr w:rsidR="00D0260F" w:rsidRPr="0071540B" w:rsidSect="003638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770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61D8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13A7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248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5050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E1A2A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6674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7EA7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8C8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62754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5508B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965FB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027F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2825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0C76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160C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14BA6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B7B29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1E23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B1D0A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256A0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F3FBD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D06D7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1C46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1088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C0B45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33CC8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3616C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22F39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F4312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E1AE6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16C69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96F56"/>
    <w:multiLevelType w:val="hybridMultilevel"/>
    <w:tmpl w:val="093462C2"/>
    <w:lvl w:ilvl="0" w:tplc="772EB2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4"/>
  </w:num>
  <w:num w:numId="4">
    <w:abstractNumId w:val="25"/>
  </w:num>
  <w:num w:numId="5">
    <w:abstractNumId w:val="30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26"/>
  </w:num>
  <w:num w:numId="12">
    <w:abstractNumId w:val="8"/>
  </w:num>
  <w:num w:numId="13">
    <w:abstractNumId w:val="3"/>
  </w:num>
  <w:num w:numId="14">
    <w:abstractNumId w:val="5"/>
  </w:num>
  <w:num w:numId="15">
    <w:abstractNumId w:val="19"/>
  </w:num>
  <w:num w:numId="16">
    <w:abstractNumId w:val="29"/>
  </w:num>
  <w:num w:numId="17">
    <w:abstractNumId w:val="14"/>
  </w:num>
  <w:num w:numId="18">
    <w:abstractNumId w:val="4"/>
  </w:num>
  <w:num w:numId="19">
    <w:abstractNumId w:val="15"/>
  </w:num>
  <w:num w:numId="20">
    <w:abstractNumId w:val="23"/>
  </w:num>
  <w:num w:numId="21">
    <w:abstractNumId w:val="31"/>
  </w:num>
  <w:num w:numId="22">
    <w:abstractNumId w:val="17"/>
  </w:num>
  <w:num w:numId="23">
    <w:abstractNumId w:val="13"/>
  </w:num>
  <w:num w:numId="24">
    <w:abstractNumId w:val="22"/>
  </w:num>
  <w:num w:numId="25">
    <w:abstractNumId w:val="20"/>
  </w:num>
  <w:num w:numId="26">
    <w:abstractNumId w:val="10"/>
  </w:num>
  <w:num w:numId="27">
    <w:abstractNumId w:val="21"/>
  </w:num>
  <w:num w:numId="28">
    <w:abstractNumId w:val="27"/>
  </w:num>
  <w:num w:numId="29">
    <w:abstractNumId w:val="12"/>
  </w:num>
  <w:num w:numId="30">
    <w:abstractNumId w:val="28"/>
  </w:num>
  <w:num w:numId="31">
    <w:abstractNumId w:val="11"/>
  </w:num>
  <w:num w:numId="32">
    <w:abstractNumId w:val="16"/>
  </w:num>
  <w:num w:numId="33">
    <w:abstractNumId w:val="1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26"/>
    <w:rsid w:val="00087050"/>
    <w:rsid w:val="00095942"/>
    <w:rsid w:val="001119F6"/>
    <w:rsid w:val="00130A39"/>
    <w:rsid w:val="00135950"/>
    <w:rsid w:val="001A4F06"/>
    <w:rsid w:val="001A5D73"/>
    <w:rsid w:val="00231340"/>
    <w:rsid w:val="00261E23"/>
    <w:rsid w:val="00262DEF"/>
    <w:rsid w:val="002805B1"/>
    <w:rsid w:val="002808F5"/>
    <w:rsid w:val="002D66AD"/>
    <w:rsid w:val="002E4415"/>
    <w:rsid w:val="003109C4"/>
    <w:rsid w:val="0031587E"/>
    <w:rsid w:val="00320FEA"/>
    <w:rsid w:val="00363833"/>
    <w:rsid w:val="003763F3"/>
    <w:rsid w:val="003A74C7"/>
    <w:rsid w:val="004E5C85"/>
    <w:rsid w:val="0055194B"/>
    <w:rsid w:val="0059688A"/>
    <w:rsid w:val="00597F0D"/>
    <w:rsid w:val="005B035C"/>
    <w:rsid w:val="005E2401"/>
    <w:rsid w:val="005F3724"/>
    <w:rsid w:val="00605AC4"/>
    <w:rsid w:val="00605AD2"/>
    <w:rsid w:val="00670984"/>
    <w:rsid w:val="006D5D2C"/>
    <w:rsid w:val="0071540B"/>
    <w:rsid w:val="00726EE4"/>
    <w:rsid w:val="00732C14"/>
    <w:rsid w:val="007405C5"/>
    <w:rsid w:val="007A6634"/>
    <w:rsid w:val="007B50F9"/>
    <w:rsid w:val="007F60AD"/>
    <w:rsid w:val="008A3562"/>
    <w:rsid w:val="009765BC"/>
    <w:rsid w:val="009E47E3"/>
    <w:rsid w:val="009F7749"/>
    <w:rsid w:val="00A13F16"/>
    <w:rsid w:val="00A339C9"/>
    <w:rsid w:val="00A70F9B"/>
    <w:rsid w:val="00A71D71"/>
    <w:rsid w:val="00A91851"/>
    <w:rsid w:val="00AB106D"/>
    <w:rsid w:val="00AB3EA2"/>
    <w:rsid w:val="00AC54D9"/>
    <w:rsid w:val="00AF604B"/>
    <w:rsid w:val="00B141F8"/>
    <w:rsid w:val="00B82A26"/>
    <w:rsid w:val="00B85036"/>
    <w:rsid w:val="00BA4AD4"/>
    <w:rsid w:val="00BF5A45"/>
    <w:rsid w:val="00C21CD1"/>
    <w:rsid w:val="00CE05F9"/>
    <w:rsid w:val="00D014C6"/>
    <w:rsid w:val="00D0260F"/>
    <w:rsid w:val="00D81DD0"/>
    <w:rsid w:val="00DF4844"/>
    <w:rsid w:val="00E16137"/>
    <w:rsid w:val="00E90B39"/>
    <w:rsid w:val="00EE43E0"/>
    <w:rsid w:val="00F8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D3ED"/>
  <w15:docId w15:val="{DF097D44-74D6-4EC6-99E9-90FD4497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2A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2023-09-29T09:30:00Z</cp:lastPrinted>
  <dcterms:created xsi:type="dcterms:W3CDTF">2023-10-09T12:46:00Z</dcterms:created>
  <dcterms:modified xsi:type="dcterms:W3CDTF">2023-10-09T12:46:00Z</dcterms:modified>
</cp:coreProperties>
</file>