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33" w:rsidRPr="002808F5" w:rsidRDefault="00363833" w:rsidP="0036383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363833" w:rsidRPr="002808F5" w:rsidRDefault="00363833" w:rsidP="0036383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к форме договора об оказании платных </w:t>
      </w:r>
    </w:p>
    <w:p w:rsidR="00363833" w:rsidRPr="002808F5" w:rsidRDefault="00363833" w:rsidP="0036383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>образовательных услуг</w:t>
      </w:r>
    </w:p>
    <w:p w:rsidR="00363833" w:rsidRPr="002808F5" w:rsidRDefault="00594BE3" w:rsidP="0036383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МА</w:t>
      </w:r>
      <w:r w:rsidR="00363833" w:rsidRPr="002808F5">
        <w:rPr>
          <w:rFonts w:ascii="Times New Roman" w:hAnsi="Times New Roman" w:cs="Times New Roman"/>
          <w:sz w:val="20"/>
          <w:szCs w:val="20"/>
        </w:rPr>
        <w:t>ОУ «</w:t>
      </w:r>
      <w:r>
        <w:rPr>
          <w:rFonts w:ascii="Times New Roman" w:hAnsi="Times New Roman" w:cs="Times New Roman"/>
          <w:sz w:val="20"/>
          <w:szCs w:val="20"/>
        </w:rPr>
        <w:t>СШ</w:t>
      </w:r>
      <w:r w:rsidR="00363833" w:rsidRPr="002808F5">
        <w:rPr>
          <w:rFonts w:ascii="Times New Roman" w:hAnsi="Times New Roman" w:cs="Times New Roman"/>
          <w:sz w:val="20"/>
          <w:szCs w:val="20"/>
        </w:rPr>
        <w:t xml:space="preserve"> № 19 </w:t>
      </w:r>
      <w:r>
        <w:rPr>
          <w:rFonts w:ascii="Times New Roman" w:hAnsi="Times New Roman" w:cs="Times New Roman"/>
          <w:sz w:val="20"/>
          <w:szCs w:val="20"/>
        </w:rPr>
        <w:t>– корпус кадет «Виктория»</w:t>
      </w:r>
    </w:p>
    <w:tbl>
      <w:tblPr>
        <w:tblStyle w:val="a3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1843"/>
        <w:gridCol w:w="2410"/>
        <w:gridCol w:w="1984"/>
        <w:gridCol w:w="993"/>
        <w:gridCol w:w="822"/>
      </w:tblGrid>
      <w:tr w:rsidR="00630EC6" w:rsidRPr="002808F5" w:rsidTr="00F778B6">
        <w:tc>
          <w:tcPr>
            <w:tcW w:w="596" w:type="dxa"/>
            <w:vMerge w:val="restart"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43" w:type="dxa"/>
            <w:vMerge w:val="restart"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Форма оказания услуг (индивидуальная, групповая)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форма обучения (очная, заочная)</w:t>
            </w:r>
          </w:p>
        </w:tc>
        <w:tc>
          <w:tcPr>
            <w:tcW w:w="2410" w:type="dxa"/>
            <w:vMerge w:val="restart"/>
          </w:tcPr>
          <w:p w:rsidR="00F778B6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1984" w:type="dxa"/>
            <w:vMerge w:val="restart"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1815" w:type="dxa"/>
            <w:gridSpan w:val="2"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630EC6" w:rsidRPr="002808F5" w:rsidTr="00F778B6">
        <w:tc>
          <w:tcPr>
            <w:tcW w:w="596" w:type="dxa"/>
            <w:vMerge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822" w:type="dxa"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(в месяц)</w:t>
            </w:r>
          </w:p>
        </w:tc>
      </w:tr>
      <w:tr w:rsidR="00630EC6" w:rsidRPr="002808F5" w:rsidTr="00F778B6">
        <w:tc>
          <w:tcPr>
            <w:tcW w:w="596" w:type="dxa"/>
          </w:tcPr>
          <w:p w:rsidR="00630EC6" w:rsidRPr="002808F5" w:rsidRDefault="00630EC6" w:rsidP="00363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0EC6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изучение   специальных курсов</w:t>
            </w:r>
          </w:p>
          <w:p w:rsidR="00630EC6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расширенном уровне:</w:t>
            </w:r>
          </w:p>
          <w:p w:rsidR="00630EC6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«За страницами учебника математики»</w:t>
            </w:r>
          </w:p>
        </w:tc>
        <w:tc>
          <w:tcPr>
            <w:tcW w:w="1843" w:type="dxa"/>
          </w:tcPr>
          <w:p w:rsidR="00630EC6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10" w:type="dxa"/>
          </w:tcPr>
          <w:p w:rsidR="00630EC6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дополнительная образовательная программа специального курса на расширенном уровне по математике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«За страницами учебника математики»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9 класс. Составители: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Булухта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  <w:r w:rsidR="00BB47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Рассмотрена на заседании педаго</w:t>
            </w:r>
            <w:r w:rsidR="00405C62">
              <w:rPr>
                <w:rFonts w:ascii="Times New Roman" w:hAnsi="Times New Roman" w:cs="Times New Roman"/>
                <w:sz w:val="20"/>
                <w:szCs w:val="20"/>
              </w:rPr>
              <w:t>гического совета</w:t>
            </w:r>
            <w:r w:rsidR="00BB47B3">
              <w:rPr>
                <w:rFonts w:ascii="Times New Roman" w:hAnsi="Times New Roman" w:cs="Times New Roman"/>
                <w:sz w:val="20"/>
                <w:szCs w:val="20"/>
              </w:rPr>
              <w:t xml:space="preserve"> от 30.08.2023</w:t>
            </w:r>
            <w:r w:rsidR="00405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№1, утверждена</w:t>
            </w:r>
            <w:r w:rsidR="00BB47B3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по школе от 30.08.2023 №141</w:t>
            </w:r>
          </w:p>
        </w:tc>
        <w:tc>
          <w:tcPr>
            <w:tcW w:w="1984" w:type="dxa"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дополнительная образовательная программа по математике для работы с одаренными обучающимися, автор: </w:t>
            </w:r>
            <w:proofErr w:type="spellStart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Прудких</w:t>
            </w:r>
            <w:proofErr w:type="spellEnd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А.Г., учитель математики МБОУ «СОШ № 34 с УИОП»;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МЭС, протокол № 4 от 27.08.2010г.</w:t>
            </w:r>
          </w:p>
        </w:tc>
        <w:tc>
          <w:tcPr>
            <w:tcW w:w="993" w:type="dxa"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630EC6" w:rsidRPr="002808F5" w:rsidRDefault="00630EC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363833" w:rsidRPr="002808F5" w:rsidRDefault="00363833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363833" w:rsidRPr="002808F5" w:rsidTr="00363833">
        <w:tc>
          <w:tcPr>
            <w:tcW w:w="5211" w:type="dxa"/>
          </w:tcPr>
          <w:p w:rsidR="00A97546" w:rsidRDefault="00A97546" w:rsidP="00363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33" w:rsidRPr="00A97546" w:rsidRDefault="00A97546" w:rsidP="00363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54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363833" w:rsidRPr="002808F5" w:rsidRDefault="00AB68B3" w:rsidP="00EA7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"СШ №19-корпус кадет "Виктория" </w:t>
            </w:r>
          </w:p>
          <w:p w:rsidR="00F778B6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309517, Белгородская область</w:t>
            </w:r>
            <w:r w:rsidR="00D05A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г. Старый Оскол,  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м-он Рудничный, 22    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ИНН 3128028012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КПП 312801001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</w:t>
            </w:r>
          </w:p>
          <w:p w:rsidR="00A97546" w:rsidRDefault="00A97546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                         Е.И. Иванова                                                                       </w:t>
            </w:r>
          </w:p>
        </w:tc>
        <w:tc>
          <w:tcPr>
            <w:tcW w:w="4786" w:type="dxa"/>
          </w:tcPr>
          <w:p w:rsidR="00A97546" w:rsidRDefault="00A97546" w:rsidP="003638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(адрес места жительства, контактный телефон)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363833" w:rsidRPr="002808F5" w:rsidRDefault="00363833" w:rsidP="0036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BB47B3" w:rsidRDefault="00BB47B3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A97546" w:rsidRDefault="00A9754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784003" w:rsidRPr="002808F5" w:rsidRDefault="00864152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</w:t>
      </w:r>
      <w:r w:rsidR="00784003" w:rsidRPr="002808F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84003" w:rsidRPr="002808F5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к форме договора об оказании платных </w:t>
      </w:r>
    </w:p>
    <w:p w:rsidR="00784003" w:rsidRPr="002808F5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>образовательных услуг</w:t>
      </w:r>
    </w:p>
    <w:p w:rsidR="00784003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МА</w:t>
      </w:r>
      <w:r w:rsidRPr="002808F5">
        <w:rPr>
          <w:rFonts w:ascii="Times New Roman" w:hAnsi="Times New Roman" w:cs="Times New Roman"/>
          <w:sz w:val="20"/>
          <w:szCs w:val="20"/>
        </w:rPr>
        <w:t>ОУ «</w:t>
      </w:r>
      <w:r>
        <w:rPr>
          <w:rFonts w:ascii="Times New Roman" w:hAnsi="Times New Roman" w:cs="Times New Roman"/>
          <w:sz w:val="20"/>
          <w:szCs w:val="20"/>
        </w:rPr>
        <w:t>СШ</w:t>
      </w:r>
      <w:r w:rsidRPr="002808F5">
        <w:rPr>
          <w:rFonts w:ascii="Times New Roman" w:hAnsi="Times New Roman" w:cs="Times New Roman"/>
          <w:sz w:val="20"/>
          <w:szCs w:val="20"/>
        </w:rPr>
        <w:t xml:space="preserve"> № 19 </w:t>
      </w:r>
      <w:r>
        <w:rPr>
          <w:rFonts w:ascii="Times New Roman" w:hAnsi="Times New Roman" w:cs="Times New Roman"/>
          <w:sz w:val="20"/>
          <w:szCs w:val="20"/>
        </w:rPr>
        <w:t>– корпус кадет «Виктория»</w:t>
      </w:r>
    </w:p>
    <w:p w:rsidR="007C615B" w:rsidRPr="002808F5" w:rsidRDefault="007C615B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702"/>
        <w:gridCol w:w="1842"/>
        <w:gridCol w:w="2552"/>
        <w:gridCol w:w="1984"/>
        <w:gridCol w:w="993"/>
        <w:gridCol w:w="850"/>
      </w:tblGrid>
      <w:tr w:rsidR="00A97546" w:rsidRPr="002808F5" w:rsidTr="00A97546">
        <w:tc>
          <w:tcPr>
            <w:tcW w:w="596" w:type="dxa"/>
            <w:vMerge w:val="restart"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42" w:type="dxa"/>
            <w:vMerge w:val="restart"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Форма оказания услуг (индивидуальная, групповая)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форма обучения (очная, заочная)</w:t>
            </w:r>
          </w:p>
        </w:tc>
        <w:tc>
          <w:tcPr>
            <w:tcW w:w="2552" w:type="dxa"/>
            <w:vMerge w:val="restart"/>
          </w:tcPr>
          <w:p w:rsidR="00F778B6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1984" w:type="dxa"/>
            <w:vMerge w:val="restart"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1843" w:type="dxa"/>
            <w:gridSpan w:val="2"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A97546" w:rsidRPr="002808F5" w:rsidTr="00A97546">
        <w:tc>
          <w:tcPr>
            <w:tcW w:w="596" w:type="dxa"/>
            <w:vMerge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850" w:type="dxa"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(в месяц)</w:t>
            </w:r>
          </w:p>
        </w:tc>
      </w:tr>
      <w:tr w:rsidR="00A97546" w:rsidRPr="002808F5" w:rsidTr="00A97546">
        <w:tc>
          <w:tcPr>
            <w:tcW w:w="596" w:type="dxa"/>
          </w:tcPr>
          <w:p w:rsidR="00A97546" w:rsidRPr="002808F5" w:rsidRDefault="00A97546" w:rsidP="00A9754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97546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546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изучение   специальных курсов</w:t>
            </w:r>
          </w:p>
          <w:p w:rsidR="00A97546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расширенном уровне:</w:t>
            </w:r>
          </w:p>
          <w:p w:rsidR="00A97546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русский язык</w:t>
            </w:r>
          </w:p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«Учись писать грамотно»</w:t>
            </w:r>
          </w:p>
        </w:tc>
        <w:tc>
          <w:tcPr>
            <w:tcW w:w="1842" w:type="dxa"/>
          </w:tcPr>
          <w:p w:rsidR="00A97546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552" w:type="dxa"/>
          </w:tcPr>
          <w:p w:rsidR="00A97546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дополнительная образовательная программа специального курса на расширенном уровне по русскому языку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Учись писать грамотно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9 класс. Составители: </w:t>
            </w:r>
            <w:r w:rsidR="00F778B6">
              <w:rPr>
                <w:rFonts w:ascii="Times New Roman" w:hAnsi="Times New Roman" w:cs="Times New Roman"/>
                <w:sz w:val="20"/>
                <w:szCs w:val="20"/>
              </w:rPr>
              <w:t xml:space="preserve">Попова И.И., </w:t>
            </w:r>
            <w:r w:rsidR="00BB47B3">
              <w:rPr>
                <w:rFonts w:ascii="Times New Roman" w:hAnsi="Times New Roman" w:cs="Times New Roman"/>
                <w:sz w:val="20"/>
                <w:szCs w:val="20"/>
              </w:rPr>
              <w:t>Бурцева Н</w:t>
            </w:r>
            <w:r w:rsidR="00405C62">
              <w:rPr>
                <w:rFonts w:ascii="Times New Roman" w:hAnsi="Times New Roman" w:cs="Times New Roman"/>
                <w:sz w:val="20"/>
                <w:szCs w:val="20"/>
              </w:rPr>
              <w:t xml:space="preserve">.В., </w:t>
            </w:r>
            <w:proofErr w:type="spellStart"/>
            <w:r w:rsidR="00405C62">
              <w:rPr>
                <w:rFonts w:ascii="Times New Roman" w:hAnsi="Times New Roman" w:cs="Times New Roman"/>
                <w:sz w:val="20"/>
                <w:szCs w:val="20"/>
              </w:rPr>
              <w:t>Дурнева</w:t>
            </w:r>
            <w:proofErr w:type="spellEnd"/>
            <w:r w:rsidR="00405C62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A97546" w:rsidRPr="002808F5" w:rsidRDefault="00405C62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Рассмотрена на засе</w:t>
            </w:r>
            <w:r w:rsidR="00BB47B3">
              <w:rPr>
                <w:rFonts w:ascii="Times New Roman" w:hAnsi="Times New Roman" w:cs="Times New Roman"/>
                <w:sz w:val="20"/>
                <w:szCs w:val="20"/>
              </w:rPr>
              <w:t>дании педагогического совета от 30.08.2023 г. №1, утверждена приказом по школе от 30.08.2023 №141</w:t>
            </w:r>
          </w:p>
        </w:tc>
        <w:tc>
          <w:tcPr>
            <w:tcW w:w="1984" w:type="dxa"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Авторская дополнительная образовательная программа по русскому языку для работы с одаренными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обучающимися, 9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класс, автор: Антипова Л.А. учитель 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языка МБОУ «СОШ №5 с УИОП"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; утверждена МЭС протокол № 4 от 27.08.2010г.</w:t>
            </w:r>
          </w:p>
        </w:tc>
        <w:tc>
          <w:tcPr>
            <w:tcW w:w="993" w:type="dxa"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97546" w:rsidRPr="002808F5" w:rsidRDefault="00A97546" w:rsidP="00A9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84003" w:rsidRPr="002808F5" w:rsidRDefault="00784003" w:rsidP="0078400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784003" w:rsidRPr="002808F5" w:rsidTr="00437EBD">
        <w:tc>
          <w:tcPr>
            <w:tcW w:w="5211" w:type="dxa"/>
          </w:tcPr>
          <w:p w:rsidR="00784003" w:rsidRPr="00F778B6" w:rsidRDefault="00F778B6" w:rsidP="0043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8B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784003" w:rsidRPr="002808F5" w:rsidRDefault="00AB68B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"СШ №19-корпус кадет "Виктория" </w:t>
            </w:r>
          </w:p>
          <w:p w:rsidR="00F778B6" w:rsidRDefault="00F778B6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309517, Белгородская область,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г. Старый Оскол, 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м-он Рудничный, 22   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ИНН 3128028012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КПП 312801001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                         Е.И. Иванова                                                                       </w:t>
            </w:r>
          </w:p>
        </w:tc>
        <w:tc>
          <w:tcPr>
            <w:tcW w:w="4786" w:type="dxa"/>
          </w:tcPr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(адрес места жительства, контактный телефон)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784003" w:rsidRPr="002808F5" w:rsidRDefault="00864152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</w:t>
      </w:r>
      <w:r w:rsidR="00784003" w:rsidRPr="002808F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84003" w:rsidRPr="002808F5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к форме договора об оказании платных </w:t>
      </w:r>
    </w:p>
    <w:p w:rsidR="00784003" w:rsidRPr="002808F5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>образовательных услуг</w:t>
      </w:r>
    </w:p>
    <w:p w:rsidR="00784003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</w:t>
      </w:r>
      <w:r w:rsidRPr="002808F5">
        <w:rPr>
          <w:rFonts w:ascii="Times New Roman" w:hAnsi="Times New Roman" w:cs="Times New Roman"/>
          <w:sz w:val="20"/>
          <w:szCs w:val="20"/>
        </w:rPr>
        <w:t>ОУ «</w:t>
      </w:r>
      <w:r>
        <w:rPr>
          <w:rFonts w:ascii="Times New Roman" w:hAnsi="Times New Roman" w:cs="Times New Roman"/>
          <w:sz w:val="20"/>
          <w:szCs w:val="20"/>
        </w:rPr>
        <w:t>СШ</w:t>
      </w:r>
      <w:r w:rsidRPr="002808F5">
        <w:rPr>
          <w:rFonts w:ascii="Times New Roman" w:hAnsi="Times New Roman" w:cs="Times New Roman"/>
          <w:sz w:val="20"/>
          <w:szCs w:val="20"/>
        </w:rPr>
        <w:t xml:space="preserve"> № 19 </w:t>
      </w:r>
      <w:r>
        <w:rPr>
          <w:rFonts w:ascii="Times New Roman" w:hAnsi="Times New Roman" w:cs="Times New Roman"/>
          <w:sz w:val="20"/>
          <w:szCs w:val="20"/>
        </w:rPr>
        <w:t>– корпус кадет «Виктория»</w:t>
      </w:r>
    </w:p>
    <w:p w:rsidR="007C615B" w:rsidRPr="002808F5" w:rsidRDefault="007C615B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843"/>
        <w:gridCol w:w="2410"/>
        <w:gridCol w:w="1842"/>
        <w:gridCol w:w="852"/>
        <w:gridCol w:w="850"/>
      </w:tblGrid>
      <w:tr w:rsidR="00F778B6" w:rsidRPr="002808F5" w:rsidTr="00F778B6">
        <w:tc>
          <w:tcPr>
            <w:tcW w:w="596" w:type="dxa"/>
            <w:vMerge w:val="restart"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43" w:type="dxa"/>
            <w:vMerge w:val="restart"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Форма оказания услуг (индивидуальная, групповая)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форма обучения (очная, заочная)</w:t>
            </w:r>
          </w:p>
        </w:tc>
        <w:tc>
          <w:tcPr>
            <w:tcW w:w="2410" w:type="dxa"/>
            <w:vMerge w:val="restart"/>
          </w:tcPr>
          <w:p w:rsidR="00F778B6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1842" w:type="dxa"/>
            <w:vMerge w:val="restart"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1702" w:type="dxa"/>
            <w:gridSpan w:val="2"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F778B6" w:rsidRPr="002808F5" w:rsidTr="00F778B6">
        <w:tc>
          <w:tcPr>
            <w:tcW w:w="596" w:type="dxa"/>
            <w:vMerge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850" w:type="dxa"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(в месяц)</w:t>
            </w:r>
          </w:p>
        </w:tc>
      </w:tr>
      <w:tr w:rsidR="00F778B6" w:rsidRPr="002808F5" w:rsidTr="00F778B6">
        <w:tc>
          <w:tcPr>
            <w:tcW w:w="596" w:type="dxa"/>
          </w:tcPr>
          <w:p w:rsidR="00F778B6" w:rsidRPr="002808F5" w:rsidRDefault="00F778B6" w:rsidP="00F778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78B6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изучение   специальных курсов</w:t>
            </w:r>
          </w:p>
          <w:p w:rsidR="00F778B6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расширенном уровне:</w:t>
            </w:r>
          </w:p>
          <w:p w:rsidR="00F778B6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русский язык</w:t>
            </w:r>
          </w:p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«Учись писать грамотно»</w:t>
            </w:r>
          </w:p>
        </w:tc>
        <w:tc>
          <w:tcPr>
            <w:tcW w:w="1843" w:type="dxa"/>
          </w:tcPr>
          <w:p w:rsidR="00F778B6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10" w:type="dxa"/>
          </w:tcPr>
          <w:p w:rsidR="00F778B6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дополнительная образовательная программа специального курса на расширенном уровне по русскому языку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Учись писать грамотно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10 класс. Составитель: </w:t>
            </w:r>
            <w:r w:rsidR="00BB47B3">
              <w:rPr>
                <w:rFonts w:ascii="Times New Roman" w:hAnsi="Times New Roman" w:cs="Times New Roman"/>
                <w:sz w:val="20"/>
                <w:szCs w:val="20"/>
              </w:rPr>
              <w:t>Бурцева Н.В.</w:t>
            </w:r>
          </w:p>
          <w:p w:rsidR="00F778B6" w:rsidRPr="002808F5" w:rsidRDefault="00405C62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Рассмотрена на заседании педагогического совета </w:t>
            </w:r>
            <w:r w:rsidR="00BB47B3">
              <w:rPr>
                <w:rFonts w:ascii="Times New Roman" w:hAnsi="Times New Roman" w:cs="Times New Roman"/>
                <w:sz w:val="20"/>
                <w:szCs w:val="20"/>
              </w:rPr>
              <w:t>от 30.08.2023 г. №1, утверждена приказом по школе от 30.08.2023 №141</w:t>
            </w:r>
          </w:p>
        </w:tc>
        <w:tc>
          <w:tcPr>
            <w:tcW w:w="1842" w:type="dxa"/>
          </w:tcPr>
          <w:p w:rsidR="00F778B6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Авторская дополнительная образовательная программа по русскому языку для работы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одаренными обучающимися, </w:t>
            </w:r>
          </w:p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класс, автор: </w:t>
            </w:r>
            <w:proofErr w:type="spellStart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Филонова</w:t>
            </w:r>
            <w:proofErr w:type="spellEnd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О.А. учитель русского языка МБОУ «СОШ №33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УИОП"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; утверждена МЭС протокол № 4 от 27.08.2010г.</w:t>
            </w:r>
          </w:p>
        </w:tc>
        <w:tc>
          <w:tcPr>
            <w:tcW w:w="852" w:type="dxa"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778B6" w:rsidRPr="002808F5" w:rsidRDefault="00F778B6" w:rsidP="00F7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84003" w:rsidRPr="002808F5" w:rsidRDefault="00784003" w:rsidP="0078400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784003" w:rsidRPr="002808F5" w:rsidTr="00437EBD">
        <w:tc>
          <w:tcPr>
            <w:tcW w:w="5211" w:type="dxa"/>
          </w:tcPr>
          <w:p w:rsidR="00784003" w:rsidRPr="00F778B6" w:rsidRDefault="00F778B6" w:rsidP="0043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8B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784003" w:rsidRPr="002808F5" w:rsidRDefault="00864152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"СШ №19-корпус кадет "Виктория" </w:t>
            </w:r>
          </w:p>
          <w:p w:rsidR="00F778B6" w:rsidRDefault="00360927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309517, Белгородская область,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г. Старый Оскол, 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м-он Рудничный, 22   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ИНН 3128028012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КПП 312801001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</w:t>
            </w:r>
          </w:p>
          <w:p w:rsidR="00F778B6" w:rsidRDefault="00F778B6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                         Е.И. Иванова                                                                       </w:t>
            </w:r>
          </w:p>
        </w:tc>
        <w:tc>
          <w:tcPr>
            <w:tcW w:w="4786" w:type="dxa"/>
          </w:tcPr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(адрес места жительства, контактный телефон)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F778B6" w:rsidRDefault="00F778B6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784003" w:rsidRPr="002808F5" w:rsidRDefault="00864152" w:rsidP="00864152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784003" w:rsidRPr="002808F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84003" w:rsidRPr="002808F5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к форме договора об оказании платных </w:t>
      </w:r>
    </w:p>
    <w:p w:rsidR="00784003" w:rsidRPr="002808F5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>образовательных услуг</w:t>
      </w:r>
    </w:p>
    <w:p w:rsidR="00784003" w:rsidRPr="002808F5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</w:t>
      </w:r>
      <w:r w:rsidRPr="002808F5">
        <w:rPr>
          <w:rFonts w:ascii="Times New Roman" w:hAnsi="Times New Roman" w:cs="Times New Roman"/>
          <w:sz w:val="20"/>
          <w:szCs w:val="20"/>
        </w:rPr>
        <w:t>ОУ «</w:t>
      </w:r>
      <w:r>
        <w:rPr>
          <w:rFonts w:ascii="Times New Roman" w:hAnsi="Times New Roman" w:cs="Times New Roman"/>
          <w:sz w:val="20"/>
          <w:szCs w:val="20"/>
        </w:rPr>
        <w:t>СШ</w:t>
      </w:r>
      <w:r w:rsidRPr="002808F5">
        <w:rPr>
          <w:rFonts w:ascii="Times New Roman" w:hAnsi="Times New Roman" w:cs="Times New Roman"/>
          <w:sz w:val="20"/>
          <w:szCs w:val="20"/>
        </w:rPr>
        <w:t xml:space="preserve"> № 19 </w:t>
      </w:r>
      <w:r>
        <w:rPr>
          <w:rFonts w:ascii="Times New Roman" w:hAnsi="Times New Roman" w:cs="Times New Roman"/>
          <w:sz w:val="20"/>
          <w:szCs w:val="20"/>
        </w:rPr>
        <w:t>– корпус кадет «Виктория»</w:t>
      </w:r>
    </w:p>
    <w:tbl>
      <w:tblPr>
        <w:tblStyle w:val="a3"/>
        <w:tblW w:w="105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702"/>
        <w:gridCol w:w="1559"/>
        <w:gridCol w:w="2410"/>
        <w:gridCol w:w="2268"/>
        <w:gridCol w:w="992"/>
        <w:gridCol w:w="1022"/>
      </w:tblGrid>
      <w:tr w:rsidR="00BC4884" w:rsidRPr="002808F5" w:rsidTr="00150338">
        <w:tc>
          <w:tcPr>
            <w:tcW w:w="596" w:type="dxa"/>
            <w:vMerge w:val="restart"/>
          </w:tcPr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559" w:type="dxa"/>
            <w:vMerge w:val="restart"/>
          </w:tcPr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Форма оказания услуг (индивидуальная, групповая)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форма обучения (очная, заочная)</w:t>
            </w:r>
          </w:p>
        </w:tc>
        <w:tc>
          <w:tcPr>
            <w:tcW w:w="2410" w:type="dxa"/>
            <w:vMerge w:val="restart"/>
          </w:tcPr>
          <w:p w:rsidR="00BC4884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2268" w:type="dxa"/>
            <w:vMerge w:val="restart"/>
          </w:tcPr>
          <w:p w:rsidR="00150338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C4884" w:rsidRPr="002808F5" w:rsidRDefault="00150338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</w:t>
            </w:r>
            <w:r w:rsidR="00BC4884"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2014" w:type="dxa"/>
            <w:gridSpan w:val="2"/>
          </w:tcPr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BC4884" w:rsidRPr="002808F5" w:rsidTr="00150338">
        <w:tc>
          <w:tcPr>
            <w:tcW w:w="596" w:type="dxa"/>
            <w:vMerge/>
          </w:tcPr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022" w:type="dxa"/>
          </w:tcPr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BC4884" w:rsidRPr="002808F5" w:rsidRDefault="00BC4884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(в месяц)</w:t>
            </w:r>
          </w:p>
        </w:tc>
      </w:tr>
      <w:tr w:rsidR="00150338" w:rsidRPr="002808F5" w:rsidTr="00150338">
        <w:tc>
          <w:tcPr>
            <w:tcW w:w="596" w:type="dxa"/>
          </w:tcPr>
          <w:p w:rsidR="006E0456" w:rsidRPr="002808F5" w:rsidRDefault="006E0456" w:rsidP="006E045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E0456" w:rsidRDefault="006E0456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изучение   специальных курсов</w:t>
            </w:r>
          </w:p>
          <w:p w:rsidR="006E0456" w:rsidRDefault="006E0456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расширенном уровне:</w:t>
            </w:r>
          </w:p>
          <w:p w:rsidR="006E0456" w:rsidRDefault="006E0456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  <w:p w:rsidR="006E0456" w:rsidRPr="002808F5" w:rsidRDefault="006E0456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«Задачи с параметрами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E0456" w:rsidRPr="002808F5" w:rsidRDefault="006E0456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очная</w:t>
            </w:r>
          </w:p>
        </w:tc>
        <w:tc>
          <w:tcPr>
            <w:tcW w:w="2410" w:type="dxa"/>
          </w:tcPr>
          <w:p w:rsidR="006E0456" w:rsidRDefault="006E0456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дополнительная образовательная программа специального курса на расширенном уровне по</w:t>
            </w:r>
            <w:r w:rsidR="00150338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математике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50338">
              <w:rPr>
                <w:rFonts w:ascii="Times New Roman" w:hAnsi="Times New Roman" w:cs="Times New Roman"/>
                <w:sz w:val="20"/>
                <w:szCs w:val="20"/>
              </w:rPr>
              <w:t>Задачи с параметрами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10 класс. Составитель: </w:t>
            </w:r>
            <w:r w:rsidR="00405C62">
              <w:rPr>
                <w:rFonts w:ascii="Times New Roman" w:hAnsi="Times New Roman" w:cs="Times New Roman"/>
                <w:sz w:val="20"/>
                <w:szCs w:val="20"/>
              </w:rPr>
              <w:t>Бондарева Т.Г.</w:t>
            </w:r>
          </w:p>
          <w:p w:rsidR="006E0456" w:rsidRPr="002808F5" w:rsidRDefault="00405C62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Рассмотрена на заседании педагогического совета </w:t>
            </w:r>
            <w:r w:rsidR="00BB47B3">
              <w:rPr>
                <w:rFonts w:ascii="Times New Roman" w:hAnsi="Times New Roman" w:cs="Times New Roman"/>
                <w:sz w:val="20"/>
                <w:szCs w:val="20"/>
              </w:rPr>
              <w:t>от 30.08.2023 г. №1, утверждена приказом по школе от 30.08.2023 №141</w:t>
            </w:r>
          </w:p>
        </w:tc>
        <w:tc>
          <w:tcPr>
            <w:tcW w:w="2268" w:type="dxa"/>
          </w:tcPr>
          <w:p w:rsidR="006E0456" w:rsidRPr="002808F5" w:rsidRDefault="006E0456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дополнительная образовательная программа по математике для работы с одаренными обучающимися, автор: </w:t>
            </w:r>
            <w:proofErr w:type="spellStart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Прудких</w:t>
            </w:r>
            <w:proofErr w:type="spellEnd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А.Г., </w:t>
            </w:r>
            <w:proofErr w:type="spellStart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Шенцева</w:t>
            </w:r>
            <w:proofErr w:type="spellEnd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Т.А., учителя математики МБОУ «СОШ № 34 с УИОП»;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утверждена МЭС, протокол № 1 от 25.03.2011г.</w:t>
            </w:r>
          </w:p>
        </w:tc>
        <w:tc>
          <w:tcPr>
            <w:tcW w:w="992" w:type="dxa"/>
          </w:tcPr>
          <w:p w:rsidR="006E0456" w:rsidRPr="002808F5" w:rsidRDefault="006E0456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:rsidR="006E0456" w:rsidRPr="002808F5" w:rsidRDefault="006E0456" w:rsidP="006E0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84003" w:rsidRPr="002808F5" w:rsidRDefault="00784003" w:rsidP="0078400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784003" w:rsidRPr="002808F5" w:rsidTr="00437EBD">
        <w:tc>
          <w:tcPr>
            <w:tcW w:w="5211" w:type="dxa"/>
          </w:tcPr>
          <w:p w:rsidR="006E0456" w:rsidRDefault="006E0456" w:rsidP="0043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003" w:rsidRPr="006E0456" w:rsidRDefault="006E0456" w:rsidP="0043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45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общеобразовательное учреждение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школа № 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корпус кадет «Виктория»</w:t>
            </w:r>
          </w:p>
          <w:p w:rsidR="006E0456" w:rsidRDefault="00360927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309517, Белгородская область,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г. Старый Оскол, 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м-он Рудничный, 22   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ИНН 3128028012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КПП 312801001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</w:t>
            </w:r>
          </w:p>
          <w:p w:rsidR="006E0456" w:rsidRDefault="006E0456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                         Е.И. Иванова                                                                       </w:t>
            </w:r>
          </w:p>
        </w:tc>
        <w:tc>
          <w:tcPr>
            <w:tcW w:w="4786" w:type="dxa"/>
          </w:tcPr>
          <w:p w:rsidR="00BC4884" w:rsidRDefault="00BC4884" w:rsidP="00437E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(адрес места жительства, контактный телефон)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784003" w:rsidRPr="002808F5" w:rsidRDefault="00864152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784003" w:rsidRDefault="00784003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Pr="002808F5" w:rsidRDefault="00F73974" w:rsidP="00F73974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808F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73974" w:rsidRPr="002808F5" w:rsidRDefault="00F73974" w:rsidP="00F73974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к форме договора об оказании платных </w:t>
      </w:r>
    </w:p>
    <w:p w:rsidR="00F73974" w:rsidRPr="002808F5" w:rsidRDefault="00F73974" w:rsidP="00F73974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>образовательных услуг</w:t>
      </w:r>
    </w:p>
    <w:p w:rsidR="00F73974" w:rsidRDefault="00F73974" w:rsidP="00F73974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</w:t>
      </w:r>
      <w:r w:rsidRPr="002808F5">
        <w:rPr>
          <w:rFonts w:ascii="Times New Roman" w:hAnsi="Times New Roman" w:cs="Times New Roman"/>
          <w:sz w:val="20"/>
          <w:szCs w:val="20"/>
        </w:rPr>
        <w:t>ОУ «</w:t>
      </w:r>
      <w:r>
        <w:rPr>
          <w:rFonts w:ascii="Times New Roman" w:hAnsi="Times New Roman" w:cs="Times New Roman"/>
          <w:sz w:val="20"/>
          <w:szCs w:val="20"/>
        </w:rPr>
        <w:t>СШ</w:t>
      </w:r>
      <w:r w:rsidRPr="002808F5">
        <w:rPr>
          <w:rFonts w:ascii="Times New Roman" w:hAnsi="Times New Roman" w:cs="Times New Roman"/>
          <w:sz w:val="20"/>
          <w:szCs w:val="20"/>
        </w:rPr>
        <w:t xml:space="preserve"> № 19 </w:t>
      </w:r>
      <w:r>
        <w:rPr>
          <w:rFonts w:ascii="Times New Roman" w:hAnsi="Times New Roman" w:cs="Times New Roman"/>
          <w:sz w:val="20"/>
          <w:szCs w:val="20"/>
        </w:rPr>
        <w:t>– корпус кадет «Виктория»</w:t>
      </w:r>
    </w:p>
    <w:p w:rsidR="007C615B" w:rsidRPr="002808F5" w:rsidRDefault="007C615B" w:rsidP="00F73974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5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702"/>
        <w:gridCol w:w="1559"/>
        <w:gridCol w:w="2410"/>
        <w:gridCol w:w="2268"/>
        <w:gridCol w:w="992"/>
        <w:gridCol w:w="1022"/>
      </w:tblGrid>
      <w:tr w:rsidR="00F73974" w:rsidRPr="002808F5" w:rsidTr="00732136">
        <w:tc>
          <w:tcPr>
            <w:tcW w:w="596" w:type="dxa"/>
            <w:vMerge w:val="restart"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559" w:type="dxa"/>
            <w:vMerge w:val="restart"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Форма оказания услуг (индивидуальная, групповая)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форма обучения (очная, заочная)</w:t>
            </w:r>
          </w:p>
        </w:tc>
        <w:tc>
          <w:tcPr>
            <w:tcW w:w="2410" w:type="dxa"/>
            <w:vMerge w:val="restart"/>
          </w:tcPr>
          <w:p w:rsidR="00F73974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2268" w:type="dxa"/>
            <w:vMerge w:val="restart"/>
          </w:tcPr>
          <w:p w:rsidR="00F73974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2014" w:type="dxa"/>
            <w:gridSpan w:val="2"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F73974" w:rsidRPr="002808F5" w:rsidTr="00732136">
        <w:tc>
          <w:tcPr>
            <w:tcW w:w="596" w:type="dxa"/>
            <w:vMerge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022" w:type="dxa"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(в месяц)</w:t>
            </w:r>
          </w:p>
        </w:tc>
      </w:tr>
      <w:tr w:rsidR="00F73974" w:rsidRPr="002808F5" w:rsidTr="00732136">
        <w:tc>
          <w:tcPr>
            <w:tcW w:w="596" w:type="dxa"/>
          </w:tcPr>
          <w:p w:rsidR="00F73974" w:rsidRPr="002808F5" w:rsidRDefault="00F73974" w:rsidP="00F7397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73974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изучение   специальных курсов</w:t>
            </w:r>
          </w:p>
          <w:p w:rsidR="00F73974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расширенном уровне:</w:t>
            </w:r>
          </w:p>
          <w:p w:rsidR="00F73974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«Задачи с параметрами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очная</w:t>
            </w:r>
          </w:p>
        </w:tc>
        <w:tc>
          <w:tcPr>
            <w:tcW w:w="2410" w:type="dxa"/>
          </w:tcPr>
          <w:p w:rsidR="00F73974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дополнительная образовательная программа специального курса на расширенном уровне по математике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Задачи с параметрами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11 класс. Составитель: </w:t>
            </w:r>
            <w:r w:rsidR="00405C62">
              <w:rPr>
                <w:rFonts w:ascii="Times New Roman" w:hAnsi="Times New Roman" w:cs="Times New Roman"/>
                <w:sz w:val="20"/>
                <w:szCs w:val="20"/>
              </w:rPr>
              <w:t>Шолохова Г.Е.</w:t>
            </w:r>
          </w:p>
          <w:p w:rsidR="00F73974" w:rsidRPr="002808F5" w:rsidRDefault="00405C62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Рассмотрена на заседании педагогического совета </w:t>
            </w:r>
            <w:r w:rsidR="00BB47B3">
              <w:rPr>
                <w:rFonts w:ascii="Times New Roman" w:hAnsi="Times New Roman" w:cs="Times New Roman"/>
                <w:sz w:val="20"/>
                <w:szCs w:val="20"/>
              </w:rPr>
              <w:t>от 30.08.2023 г. №1, утверждена приказом по школе от 30.08.2023 №141</w:t>
            </w:r>
          </w:p>
        </w:tc>
        <w:tc>
          <w:tcPr>
            <w:tcW w:w="2268" w:type="dxa"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дополнительная образовательная программа по математике для работы с одаренными обучающимися, автор: </w:t>
            </w:r>
            <w:proofErr w:type="spellStart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Прудких</w:t>
            </w:r>
            <w:proofErr w:type="spellEnd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А.Г., </w:t>
            </w:r>
            <w:proofErr w:type="spellStart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Шенцева</w:t>
            </w:r>
            <w:proofErr w:type="spellEnd"/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Т.А., учителя математики МБОУ «СОШ № 34 с УИОП»;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утверждена МЭС, протокол № 1 от 25.03.2011г.</w:t>
            </w:r>
          </w:p>
        </w:tc>
        <w:tc>
          <w:tcPr>
            <w:tcW w:w="992" w:type="dxa"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F73974" w:rsidRPr="002808F5" w:rsidRDefault="00F73974" w:rsidP="00F7397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F73974" w:rsidRPr="002808F5" w:rsidTr="00732136">
        <w:tc>
          <w:tcPr>
            <w:tcW w:w="5211" w:type="dxa"/>
          </w:tcPr>
          <w:p w:rsidR="00F73974" w:rsidRDefault="00F73974" w:rsidP="00732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74" w:rsidRPr="006E0456" w:rsidRDefault="00F73974" w:rsidP="00732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45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общеобразовательное учреждение 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школа № 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корпус кадет «Виктория»</w:t>
            </w:r>
          </w:p>
          <w:p w:rsidR="00F73974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309517, Белгородская область,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г. Старый Оскол,  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м-он Рудничный, 22    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ИНН 3128028012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КПП 312801001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</w:t>
            </w:r>
          </w:p>
          <w:p w:rsidR="00F73974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                         Е.И. Иванова                                                                       </w:t>
            </w:r>
          </w:p>
        </w:tc>
        <w:tc>
          <w:tcPr>
            <w:tcW w:w="4786" w:type="dxa"/>
          </w:tcPr>
          <w:p w:rsidR="00F73974" w:rsidRDefault="00F73974" w:rsidP="007321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(адрес места жительства, контактный телефон)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F73974" w:rsidRPr="002808F5" w:rsidRDefault="00F73974" w:rsidP="0073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6E0456" w:rsidRDefault="006E0456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3974" w:rsidRDefault="00F73974" w:rsidP="003638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4003" w:rsidRPr="002808F5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84003" w:rsidRPr="002808F5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к форме договора об оказании платных </w:t>
      </w:r>
    </w:p>
    <w:p w:rsidR="00784003" w:rsidRPr="002808F5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>образовательных услуг</w:t>
      </w:r>
    </w:p>
    <w:p w:rsidR="00784003" w:rsidRDefault="00784003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</w:t>
      </w:r>
      <w:r w:rsidRPr="002808F5">
        <w:rPr>
          <w:rFonts w:ascii="Times New Roman" w:hAnsi="Times New Roman" w:cs="Times New Roman"/>
          <w:sz w:val="20"/>
          <w:szCs w:val="20"/>
        </w:rPr>
        <w:t>ОУ «</w:t>
      </w:r>
      <w:r>
        <w:rPr>
          <w:rFonts w:ascii="Times New Roman" w:hAnsi="Times New Roman" w:cs="Times New Roman"/>
          <w:sz w:val="20"/>
          <w:szCs w:val="20"/>
        </w:rPr>
        <w:t>СШ</w:t>
      </w:r>
      <w:r w:rsidRPr="002808F5">
        <w:rPr>
          <w:rFonts w:ascii="Times New Roman" w:hAnsi="Times New Roman" w:cs="Times New Roman"/>
          <w:sz w:val="20"/>
          <w:szCs w:val="20"/>
        </w:rPr>
        <w:t xml:space="preserve"> № 19 </w:t>
      </w:r>
      <w:r>
        <w:rPr>
          <w:rFonts w:ascii="Times New Roman" w:hAnsi="Times New Roman" w:cs="Times New Roman"/>
          <w:sz w:val="20"/>
          <w:szCs w:val="20"/>
        </w:rPr>
        <w:t>– корпус кадет «Виктория»</w:t>
      </w:r>
    </w:p>
    <w:p w:rsidR="007C615B" w:rsidRPr="002808F5" w:rsidRDefault="007C615B" w:rsidP="0078400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843"/>
        <w:gridCol w:w="2410"/>
        <w:gridCol w:w="1842"/>
        <w:gridCol w:w="992"/>
        <w:gridCol w:w="851"/>
      </w:tblGrid>
      <w:tr w:rsidR="001105D6" w:rsidRPr="002808F5" w:rsidTr="001105D6">
        <w:tc>
          <w:tcPr>
            <w:tcW w:w="567" w:type="dxa"/>
            <w:vMerge w:val="restart"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14" w:type="dxa"/>
            <w:vMerge w:val="restart"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43" w:type="dxa"/>
            <w:vMerge w:val="restart"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Форма оказания услуг (индивидуальная, групповая)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форма обучения (очная, заочная)</w:t>
            </w:r>
          </w:p>
        </w:tc>
        <w:tc>
          <w:tcPr>
            <w:tcW w:w="2410" w:type="dxa"/>
            <w:vMerge w:val="restart"/>
          </w:tcPr>
          <w:p w:rsidR="001105D6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1842" w:type="dxa"/>
            <w:vMerge w:val="restart"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1843" w:type="dxa"/>
            <w:gridSpan w:val="2"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1105D6" w:rsidRPr="002808F5" w:rsidTr="001105D6">
        <w:tc>
          <w:tcPr>
            <w:tcW w:w="567" w:type="dxa"/>
            <w:vMerge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851" w:type="dxa"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(в месяц)</w:t>
            </w:r>
          </w:p>
        </w:tc>
      </w:tr>
      <w:tr w:rsidR="001105D6" w:rsidRPr="002808F5" w:rsidTr="001105D6">
        <w:tc>
          <w:tcPr>
            <w:tcW w:w="567" w:type="dxa"/>
          </w:tcPr>
          <w:p w:rsidR="001105D6" w:rsidRPr="002808F5" w:rsidRDefault="001105D6" w:rsidP="001105D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1105D6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изучение   специальных курсов</w:t>
            </w:r>
          </w:p>
          <w:p w:rsidR="001105D6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расширенном уровне:</w:t>
            </w:r>
          </w:p>
          <w:p w:rsidR="001105D6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русский язык</w:t>
            </w:r>
          </w:p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«Учись писать грамотно»</w:t>
            </w:r>
          </w:p>
        </w:tc>
        <w:tc>
          <w:tcPr>
            <w:tcW w:w="1843" w:type="dxa"/>
          </w:tcPr>
          <w:p w:rsidR="001105D6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410" w:type="dxa"/>
          </w:tcPr>
          <w:p w:rsidR="001105D6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дополнительная образовательная программа специального курса на расширенном уровне по</w:t>
            </w:r>
            <w:r w:rsidR="00255841">
              <w:rPr>
                <w:rFonts w:ascii="Times New Roman" w:hAnsi="Times New Roman" w:cs="Times New Roman"/>
                <w:sz w:val="20"/>
                <w:szCs w:val="20"/>
              </w:rPr>
              <w:t xml:space="preserve"> русскому языку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«Учись писать грамотно»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105D6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класс. </w:t>
            </w:r>
          </w:p>
          <w:p w:rsidR="001105D6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r w:rsidR="00405C62">
              <w:rPr>
                <w:rFonts w:ascii="Times New Roman" w:hAnsi="Times New Roman" w:cs="Times New Roman"/>
                <w:sz w:val="20"/>
                <w:szCs w:val="20"/>
              </w:rPr>
              <w:t>Трещева М.В.</w:t>
            </w:r>
            <w:r w:rsidR="00BB47B3">
              <w:rPr>
                <w:rFonts w:ascii="Times New Roman" w:hAnsi="Times New Roman" w:cs="Times New Roman"/>
                <w:sz w:val="20"/>
                <w:szCs w:val="20"/>
              </w:rPr>
              <w:t>, Попова И.И.</w:t>
            </w:r>
          </w:p>
          <w:p w:rsidR="001105D6" w:rsidRPr="002808F5" w:rsidRDefault="00405C62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Рассмотрена на заседании педагогического совета </w:t>
            </w:r>
            <w:r w:rsidR="00BB47B3">
              <w:rPr>
                <w:rFonts w:ascii="Times New Roman" w:hAnsi="Times New Roman" w:cs="Times New Roman"/>
                <w:sz w:val="20"/>
                <w:szCs w:val="20"/>
              </w:rPr>
              <w:t>от 30.08.2023 г. №1, утверждена приказом по школе от 30.08.2023 №141</w:t>
            </w:r>
          </w:p>
        </w:tc>
        <w:tc>
          <w:tcPr>
            <w:tcW w:w="1842" w:type="dxa"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Авторская дополнительная образовательная программа по русскому языку для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оты с одаренными обучающимися, 11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класс, автор: Дробышева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русского языка МБОУ «Гимназия №18"; утверждена МЭС протокол № 4 от 27.08.2010г.</w:t>
            </w:r>
          </w:p>
        </w:tc>
        <w:tc>
          <w:tcPr>
            <w:tcW w:w="992" w:type="dxa"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105D6" w:rsidRPr="002808F5" w:rsidRDefault="001105D6" w:rsidP="0011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84003" w:rsidRPr="002808F5" w:rsidRDefault="00784003" w:rsidP="0078400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784003" w:rsidRPr="002808F5" w:rsidTr="00437EBD">
        <w:tc>
          <w:tcPr>
            <w:tcW w:w="5211" w:type="dxa"/>
          </w:tcPr>
          <w:p w:rsidR="007C615B" w:rsidRDefault="007C615B" w:rsidP="0043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003" w:rsidRPr="001105D6" w:rsidRDefault="001105D6" w:rsidP="0043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5D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784003" w:rsidRPr="002808F5" w:rsidRDefault="00864152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"СШ №19-корпус кадет "Виктория" </w:t>
            </w:r>
          </w:p>
          <w:p w:rsidR="001105D6" w:rsidRDefault="00360927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309517, Белгородская область,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г. Старый Оскол, 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м-он Рудничный, 22   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ИНН 3128028012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КПП 312801001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</w:t>
            </w:r>
          </w:p>
          <w:p w:rsidR="001105D6" w:rsidRDefault="001105D6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                         Е.И. Иванова                                                                       </w:t>
            </w:r>
          </w:p>
        </w:tc>
        <w:tc>
          <w:tcPr>
            <w:tcW w:w="4786" w:type="dxa"/>
          </w:tcPr>
          <w:p w:rsidR="007C615B" w:rsidRDefault="007C615B" w:rsidP="00437EB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(адрес места жительства, контактный телефон)</w:t>
            </w:r>
          </w:p>
          <w:p w:rsidR="00784003" w:rsidRPr="002808F5" w:rsidRDefault="00784003" w:rsidP="00437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784003" w:rsidRPr="002808F5" w:rsidRDefault="00864152" w:rsidP="0043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к форме договора об оказании платных </w:t>
      </w: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>образовательных услуг</w:t>
      </w:r>
    </w:p>
    <w:p w:rsidR="00CC70C7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МА</w:t>
      </w:r>
      <w:r w:rsidRPr="002808F5">
        <w:rPr>
          <w:rFonts w:ascii="Times New Roman" w:hAnsi="Times New Roman" w:cs="Times New Roman"/>
          <w:sz w:val="20"/>
          <w:szCs w:val="20"/>
        </w:rPr>
        <w:t>ОУ «</w:t>
      </w:r>
      <w:r>
        <w:rPr>
          <w:rFonts w:ascii="Times New Roman" w:hAnsi="Times New Roman" w:cs="Times New Roman"/>
          <w:sz w:val="20"/>
          <w:szCs w:val="20"/>
        </w:rPr>
        <w:t>СШ</w:t>
      </w:r>
      <w:r w:rsidRPr="002808F5">
        <w:rPr>
          <w:rFonts w:ascii="Times New Roman" w:hAnsi="Times New Roman" w:cs="Times New Roman"/>
          <w:sz w:val="20"/>
          <w:szCs w:val="20"/>
        </w:rPr>
        <w:t xml:space="preserve"> № 19 </w:t>
      </w:r>
      <w:r>
        <w:rPr>
          <w:rFonts w:ascii="Times New Roman" w:hAnsi="Times New Roman" w:cs="Times New Roman"/>
          <w:sz w:val="20"/>
          <w:szCs w:val="20"/>
        </w:rPr>
        <w:t>– корпус кадет «Виктория»</w:t>
      </w: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702"/>
        <w:gridCol w:w="1842"/>
        <w:gridCol w:w="2127"/>
        <w:gridCol w:w="2127"/>
        <w:gridCol w:w="991"/>
        <w:gridCol w:w="992"/>
      </w:tblGrid>
      <w:tr w:rsidR="00CC70C7" w:rsidRPr="002808F5" w:rsidTr="008C1F6A">
        <w:tc>
          <w:tcPr>
            <w:tcW w:w="596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42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Форма оказания услуг (индивидуальная, групповая)</w:t>
            </w:r>
          </w:p>
        </w:tc>
        <w:tc>
          <w:tcPr>
            <w:tcW w:w="2127" w:type="dxa"/>
            <w:vMerge w:val="restart"/>
          </w:tcPr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2127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(курса)</w:t>
            </w:r>
          </w:p>
        </w:tc>
        <w:tc>
          <w:tcPr>
            <w:tcW w:w="1983" w:type="dxa"/>
            <w:gridSpan w:val="2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CC70C7" w:rsidRPr="002808F5" w:rsidTr="008C1F6A">
        <w:tc>
          <w:tcPr>
            <w:tcW w:w="596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992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(в месяц)</w:t>
            </w:r>
          </w:p>
        </w:tc>
      </w:tr>
      <w:tr w:rsidR="00CC70C7" w:rsidRPr="002808F5" w:rsidTr="008C1F6A">
        <w:tc>
          <w:tcPr>
            <w:tcW w:w="596" w:type="dxa"/>
          </w:tcPr>
          <w:p w:rsidR="00CC70C7" w:rsidRPr="002808F5" w:rsidRDefault="00CC70C7" w:rsidP="00CC70C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изучение   специальных образовательных курсов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расширенном уровне: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информатика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 информатики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рупповая</w:t>
            </w:r>
          </w:p>
        </w:tc>
        <w:tc>
          <w:tcPr>
            <w:tcW w:w="2127" w:type="dxa"/>
          </w:tcPr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дополнительная образовательная программа специального курса на расширенном уровне по информатике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 информатики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класс. Составители: Бондарева Т.Г., Щебетун Т.И.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Рассмотрена на заседании педагогического совета от 30.08.2023 г. №1, утверждена приказом по школе от 30.08.2023 №141</w:t>
            </w:r>
          </w:p>
        </w:tc>
        <w:tc>
          <w:tcPr>
            <w:tcW w:w="2127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дополнительная образовательная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информатике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для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оты с одаренными обучающимися, 9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класс, автор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Щебетун Т.И., Бондарева Т.Г., учителя информатики и ИКТ МА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СШ№19 – корпус кадет «Виктория». Рассмотрена на заседании педагогического совета от 30.08.2023 г. №1, утверждена приказом по школе от 30.08.2023 №141</w:t>
            </w:r>
          </w:p>
        </w:tc>
        <w:tc>
          <w:tcPr>
            <w:tcW w:w="991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Pr="002808F5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CC70C7" w:rsidRPr="002808F5" w:rsidTr="008C1F6A">
        <w:tc>
          <w:tcPr>
            <w:tcW w:w="5637" w:type="dxa"/>
          </w:tcPr>
          <w:p w:rsidR="00CC70C7" w:rsidRPr="004464EE" w:rsidRDefault="00CC70C7" w:rsidP="008C1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4E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"СШ №19-корпус кадет "Виктория" 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309517, Белгородская область, </w:t>
            </w:r>
          </w:p>
          <w:p w:rsidR="00CC70C7" w:rsidRPr="004464EE" w:rsidRDefault="00CC70C7" w:rsidP="008C1F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4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Старый Оскол, 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м-он Рудничный, 22   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ИНН 3128028012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КПП 312801001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                         Е.И. Иванова                                                                       </w:t>
            </w:r>
          </w:p>
        </w:tc>
        <w:tc>
          <w:tcPr>
            <w:tcW w:w="4786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(адрес места жительства, контактный телефон)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к форме договора об оказании платных </w:t>
      </w: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>образовательных услуг</w:t>
      </w:r>
    </w:p>
    <w:p w:rsidR="00CC70C7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</w:t>
      </w:r>
      <w:r w:rsidRPr="002808F5">
        <w:rPr>
          <w:rFonts w:ascii="Times New Roman" w:hAnsi="Times New Roman" w:cs="Times New Roman"/>
          <w:sz w:val="20"/>
          <w:szCs w:val="20"/>
        </w:rPr>
        <w:t>ОУ «</w:t>
      </w:r>
      <w:r>
        <w:rPr>
          <w:rFonts w:ascii="Times New Roman" w:hAnsi="Times New Roman" w:cs="Times New Roman"/>
          <w:sz w:val="20"/>
          <w:szCs w:val="20"/>
        </w:rPr>
        <w:t>СШ</w:t>
      </w:r>
      <w:r w:rsidRPr="002808F5">
        <w:rPr>
          <w:rFonts w:ascii="Times New Roman" w:hAnsi="Times New Roman" w:cs="Times New Roman"/>
          <w:sz w:val="20"/>
          <w:szCs w:val="20"/>
        </w:rPr>
        <w:t xml:space="preserve"> № 19 </w:t>
      </w:r>
      <w:r>
        <w:rPr>
          <w:rFonts w:ascii="Times New Roman" w:hAnsi="Times New Roman" w:cs="Times New Roman"/>
          <w:sz w:val="20"/>
          <w:szCs w:val="20"/>
        </w:rPr>
        <w:t>– корпус кадет «Виктория»</w:t>
      </w: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842"/>
        <w:gridCol w:w="1985"/>
        <w:gridCol w:w="2268"/>
        <w:gridCol w:w="992"/>
        <w:gridCol w:w="1134"/>
      </w:tblGrid>
      <w:tr w:rsidR="00CC70C7" w:rsidRPr="002808F5" w:rsidTr="008C1F6A">
        <w:tc>
          <w:tcPr>
            <w:tcW w:w="709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42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Форма оказания услуг (индивидуальная, групповая)</w:t>
            </w:r>
          </w:p>
        </w:tc>
        <w:tc>
          <w:tcPr>
            <w:tcW w:w="1985" w:type="dxa"/>
            <w:vMerge w:val="restart"/>
          </w:tcPr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2268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2126" w:type="dxa"/>
            <w:gridSpan w:val="2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CC70C7" w:rsidRPr="002808F5" w:rsidTr="008C1F6A">
        <w:tc>
          <w:tcPr>
            <w:tcW w:w="709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4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(в месяц)</w:t>
            </w:r>
          </w:p>
        </w:tc>
      </w:tr>
      <w:tr w:rsidR="00CC70C7" w:rsidRPr="002808F5" w:rsidTr="008C1F6A">
        <w:tc>
          <w:tcPr>
            <w:tcW w:w="709" w:type="dxa"/>
          </w:tcPr>
          <w:p w:rsidR="00CC70C7" w:rsidRPr="002808F5" w:rsidRDefault="00CC70C7" w:rsidP="00CC70C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изучение   специальных образовательных курсов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расширенном уровне: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география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и наши соседи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рупповая</w:t>
            </w:r>
          </w:p>
        </w:tc>
        <w:tc>
          <w:tcPr>
            <w:tcW w:w="1985" w:type="dxa"/>
          </w:tcPr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дополнительная образовательная программа специального курса на расширенном уровне по географии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и наши соседи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класс. 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Лихушина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Рассмотрена на заседании педагогического совета от 30.08.2023 г. №1, утверждена приказом по школе от 30.08.2023 №141</w:t>
            </w:r>
          </w:p>
        </w:tc>
        <w:tc>
          <w:tcPr>
            <w:tcW w:w="2268" w:type="dxa"/>
          </w:tcPr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дополнительная образовательная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географии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для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оты с одаренными обучающимися,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класс, автор: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Лихушина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Н.И., учитель географии МА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СШ№19 – корпус кадет «Виктория». Рассмотрена на заседании педагогического совета от 30.08.2023 г. №1, утверждена приказом по школе от 30.08.2023 №141</w:t>
            </w:r>
          </w:p>
        </w:tc>
        <w:tc>
          <w:tcPr>
            <w:tcW w:w="992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Pr="002808F5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CC70C7" w:rsidRPr="002808F5" w:rsidTr="008C1F6A">
        <w:tc>
          <w:tcPr>
            <w:tcW w:w="5211" w:type="dxa"/>
          </w:tcPr>
          <w:p w:rsidR="00CC70C7" w:rsidRPr="004464EE" w:rsidRDefault="00CC70C7" w:rsidP="008C1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4E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"СШ №19-корпус кадет "Виктория" 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309517, Белгородская область, 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г. Старый Оскол, 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м-он Рудничный, 22   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ИНН 3128028012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КПП 312801001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                         Е.И. Иванова                                                                       </w:t>
            </w:r>
          </w:p>
        </w:tc>
        <w:tc>
          <w:tcPr>
            <w:tcW w:w="4786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(адрес места жительства, контактный телефон)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 xml:space="preserve">к форме договора об оказании платных </w:t>
      </w: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2808F5">
        <w:rPr>
          <w:rFonts w:ascii="Times New Roman" w:hAnsi="Times New Roman" w:cs="Times New Roman"/>
          <w:sz w:val="20"/>
          <w:szCs w:val="20"/>
        </w:rPr>
        <w:t>образовательных услуг</w:t>
      </w:r>
    </w:p>
    <w:p w:rsidR="00CC70C7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</w:t>
      </w:r>
      <w:r w:rsidRPr="002808F5">
        <w:rPr>
          <w:rFonts w:ascii="Times New Roman" w:hAnsi="Times New Roman" w:cs="Times New Roman"/>
          <w:sz w:val="20"/>
          <w:szCs w:val="20"/>
        </w:rPr>
        <w:t>ОУ «</w:t>
      </w:r>
      <w:r>
        <w:rPr>
          <w:rFonts w:ascii="Times New Roman" w:hAnsi="Times New Roman" w:cs="Times New Roman"/>
          <w:sz w:val="20"/>
          <w:szCs w:val="20"/>
        </w:rPr>
        <w:t>СШ</w:t>
      </w:r>
      <w:r w:rsidRPr="002808F5">
        <w:rPr>
          <w:rFonts w:ascii="Times New Roman" w:hAnsi="Times New Roman" w:cs="Times New Roman"/>
          <w:sz w:val="20"/>
          <w:szCs w:val="20"/>
        </w:rPr>
        <w:t xml:space="preserve"> № 19 </w:t>
      </w:r>
      <w:r>
        <w:rPr>
          <w:rFonts w:ascii="Times New Roman" w:hAnsi="Times New Roman" w:cs="Times New Roman"/>
          <w:sz w:val="20"/>
          <w:szCs w:val="20"/>
        </w:rPr>
        <w:t>– корпус кадет «Виктория»</w:t>
      </w:r>
    </w:p>
    <w:p w:rsidR="00CC70C7" w:rsidRPr="002808F5" w:rsidRDefault="00CC70C7" w:rsidP="00CC70C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1701"/>
        <w:gridCol w:w="2127"/>
        <w:gridCol w:w="2126"/>
        <w:gridCol w:w="992"/>
        <w:gridCol w:w="1134"/>
      </w:tblGrid>
      <w:tr w:rsidR="00CC70C7" w:rsidRPr="002808F5" w:rsidTr="008C1F6A">
        <w:tc>
          <w:tcPr>
            <w:tcW w:w="596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701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Форма оказания услуг (индивидуальная, групповая)</w:t>
            </w:r>
          </w:p>
        </w:tc>
        <w:tc>
          <w:tcPr>
            <w:tcW w:w="2127" w:type="dxa"/>
            <w:vMerge w:val="restart"/>
          </w:tcPr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2126" w:type="dxa"/>
            <w:vMerge w:val="restart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авторской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программы (курса)</w:t>
            </w:r>
          </w:p>
        </w:tc>
        <w:tc>
          <w:tcPr>
            <w:tcW w:w="2126" w:type="dxa"/>
            <w:gridSpan w:val="2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CC70C7" w:rsidRPr="002808F5" w:rsidTr="008C1F6A">
        <w:tc>
          <w:tcPr>
            <w:tcW w:w="596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4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(в месяц)</w:t>
            </w:r>
          </w:p>
        </w:tc>
      </w:tr>
      <w:tr w:rsidR="00CC70C7" w:rsidRPr="002808F5" w:rsidTr="008C1F6A">
        <w:tc>
          <w:tcPr>
            <w:tcW w:w="596" w:type="dxa"/>
          </w:tcPr>
          <w:p w:rsidR="00CC70C7" w:rsidRPr="002808F5" w:rsidRDefault="00CC70C7" w:rsidP="00CC70C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изучение   специальных образовательных курсов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расширенном уровне: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обществознание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 и человек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рупповая</w:t>
            </w:r>
          </w:p>
        </w:tc>
        <w:tc>
          <w:tcPr>
            <w:tcW w:w="2127" w:type="dxa"/>
          </w:tcPr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дополнительная образовательная программа специального курса на расширенном уровне по обществознанию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 и человек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класс. 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Рассмотрена на заседании педагогического совета от 30.08.2023 г. №1, утверждена приказом по школе от 30.08.2023 №141</w:t>
            </w:r>
          </w:p>
        </w:tc>
        <w:tc>
          <w:tcPr>
            <w:tcW w:w="2126" w:type="dxa"/>
          </w:tcPr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дополнительная образовательная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обществознанию 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для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оты с одаренными обучающимися,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класс, автор: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 учитель истории и обществознания МА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СШ№19 – корпус кадет «Виктория». Рассмотрена на заседании педагогического совета от 30.08.2023 г. №1, утверждена приказом по школе от 30.08.2023 №141</w:t>
            </w:r>
          </w:p>
        </w:tc>
        <w:tc>
          <w:tcPr>
            <w:tcW w:w="992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CC70C7" w:rsidRPr="002808F5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CC70C7" w:rsidRPr="002808F5" w:rsidTr="008C1F6A">
        <w:tc>
          <w:tcPr>
            <w:tcW w:w="5211" w:type="dxa"/>
          </w:tcPr>
          <w:p w:rsidR="00CC70C7" w:rsidRPr="00D8797B" w:rsidRDefault="00CC70C7" w:rsidP="008C1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97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"СШ №19-корпус кадет "Виктория" 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309517, Белгородская область,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 г. Старый Оскол, 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м-он Рудничный, 22   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ИНН 3128028012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КПП 312801001</w:t>
            </w: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      </w:t>
            </w:r>
          </w:p>
          <w:p w:rsidR="00CC70C7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                         Е.И. Иванова                                                                       </w:t>
            </w:r>
          </w:p>
        </w:tc>
        <w:tc>
          <w:tcPr>
            <w:tcW w:w="4786" w:type="dxa"/>
          </w:tcPr>
          <w:p w:rsidR="00CC70C7" w:rsidRPr="002808F5" w:rsidRDefault="00CC70C7" w:rsidP="008C1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 xml:space="preserve"> (адрес места жительства, контактный телефон)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F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F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CC70C7" w:rsidRPr="002808F5" w:rsidRDefault="00CC70C7" w:rsidP="008C1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0C7" w:rsidRDefault="00CC70C7" w:rsidP="00CC70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05D6" w:rsidRDefault="001105D6" w:rsidP="0086415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784003" w:rsidRPr="002808F5" w:rsidRDefault="00784003" w:rsidP="005A2FD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84003" w:rsidRPr="002808F5" w:rsidSect="003638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17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770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3A7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1E13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248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A04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C0C85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674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C7EA7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8C8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62754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E7C15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20FE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E4CC3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B1E23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1088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C0B45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B45E9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33CC8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5516A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E6DCB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E17C2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914FD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257D1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E1AE6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96F56"/>
    <w:multiLevelType w:val="hybridMultilevel"/>
    <w:tmpl w:val="093462C2"/>
    <w:lvl w:ilvl="0" w:tplc="772EB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16"/>
  </w:num>
  <w:num w:numId="5">
    <w:abstractNumId w:val="2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18"/>
  </w:num>
  <w:num w:numId="12">
    <w:abstractNumId w:val="3"/>
  </w:num>
  <w:num w:numId="13">
    <w:abstractNumId w:val="19"/>
  </w:num>
  <w:num w:numId="14">
    <w:abstractNumId w:val="12"/>
  </w:num>
  <w:num w:numId="15">
    <w:abstractNumId w:val="21"/>
  </w:num>
  <w:num w:numId="16">
    <w:abstractNumId w:val="5"/>
  </w:num>
  <w:num w:numId="17">
    <w:abstractNumId w:val="6"/>
  </w:num>
  <w:num w:numId="18">
    <w:abstractNumId w:val="20"/>
  </w:num>
  <w:num w:numId="19">
    <w:abstractNumId w:val="17"/>
  </w:num>
  <w:num w:numId="20">
    <w:abstractNumId w:val="11"/>
  </w:num>
  <w:num w:numId="21">
    <w:abstractNumId w:val="23"/>
  </w:num>
  <w:num w:numId="22">
    <w:abstractNumId w:val="0"/>
  </w:num>
  <w:num w:numId="23">
    <w:abstractNumId w:val="13"/>
  </w:num>
  <w:num w:numId="24">
    <w:abstractNumId w:val="22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26"/>
    <w:rsid w:val="00095942"/>
    <w:rsid w:val="001105D6"/>
    <w:rsid w:val="001119F6"/>
    <w:rsid w:val="00150338"/>
    <w:rsid w:val="00231340"/>
    <w:rsid w:val="00255841"/>
    <w:rsid w:val="00262DEF"/>
    <w:rsid w:val="002808F5"/>
    <w:rsid w:val="00293A2F"/>
    <w:rsid w:val="002D66AD"/>
    <w:rsid w:val="00311D5E"/>
    <w:rsid w:val="0031587E"/>
    <w:rsid w:val="00320FEA"/>
    <w:rsid w:val="00360927"/>
    <w:rsid w:val="00363833"/>
    <w:rsid w:val="00405C62"/>
    <w:rsid w:val="0055194B"/>
    <w:rsid w:val="005637C2"/>
    <w:rsid w:val="00594BE3"/>
    <w:rsid w:val="0059688A"/>
    <w:rsid w:val="005A2FD8"/>
    <w:rsid w:val="005B035C"/>
    <w:rsid w:val="00630EC6"/>
    <w:rsid w:val="00670984"/>
    <w:rsid w:val="006E0456"/>
    <w:rsid w:val="00732C14"/>
    <w:rsid w:val="00784003"/>
    <w:rsid w:val="007B50F9"/>
    <w:rsid w:val="007C615B"/>
    <w:rsid w:val="00864152"/>
    <w:rsid w:val="00A339C9"/>
    <w:rsid w:val="00A97546"/>
    <w:rsid w:val="00AA3B75"/>
    <w:rsid w:val="00AB106D"/>
    <w:rsid w:val="00AB4D1E"/>
    <w:rsid w:val="00AB68B3"/>
    <w:rsid w:val="00B82A26"/>
    <w:rsid w:val="00BB47B3"/>
    <w:rsid w:val="00BC4884"/>
    <w:rsid w:val="00CC70C7"/>
    <w:rsid w:val="00D014C6"/>
    <w:rsid w:val="00D05A0B"/>
    <w:rsid w:val="00E16C16"/>
    <w:rsid w:val="00EA7958"/>
    <w:rsid w:val="00F51D30"/>
    <w:rsid w:val="00F73974"/>
    <w:rsid w:val="00F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3864"/>
  <w15:docId w15:val="{ACB2EDA6-5683-4472-B4D1-552A6B7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2A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6240-6A24-4313-AE1F-413C0D34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2022-10-27T09:55:00Z</cp:lastPrinted>
  <dcterms:created xsi:type="dcterms:W3CDTF">2023-10-09T12:39:00Z</dcterms:created>
  <dcterms:modified xsi:type="dcterms:W3CDTF">2023-10-09T12:39:00Z</dcterms:modified>
</cp:coreProperties>
</file>