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B4" w:rsidRPr="003A13EF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>Муниципальное автономное общеобразовательное учреждение</w:t>
      </w:r>
    </w:p>
    <w:p w:rsidR="00C61EB4" w:rsidRPr="003A13EF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 «Средняя школа № 19 – корпус кадет «Виктория»</w:t>
      </w:r>
    </w:p>
    <w:p w:rsidR="00C61EB4" w:rsidRPr="003A13EF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proofErr w:type="spellStart"/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>Старооскольского</w:t>
      </w:r>
      <w:proofErr w:type="spellEnd"/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 городского округа</w:t>
      </w:r>
    </w:p>
    <w:p w:rsidR="00C61EB4" w:rsidRPr="003A13EF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>(МАОУ «СШ № 19 – корпус кадет «Виктория»)</w:t>
      </w:r>
    </w:p>
    <w:p w:rsidR="00C61EB4" w:rsidRPr="003A13EF" w:rsidRDefault="00C61EB4" w:rsidP="00C61EB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6"/>
          <w:szCs w:val="26"/>
          <w:lang w:eastAsia="zh-CN"/>
        </w:rPr>
      </w:pPr>
    </w:p>
    <w:p w:rsidR="00C61EB4" w:rsidRPr="003A13EF" w:rsidRDefault="00C61EB4" w:rsidP="00C61E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3A13EF">
        <w:rPr>
          <w:rFonts w:ascii="Times New Roman" w:eastAsia="Andale Sans UI" w:hAnsi="Times New Roman"/>
          <w:bCs/>
          <w:kern w:val="2"/>
          <w:sz w:val="26"/>
          <w:szCs w:val="26"/>
          <w:lang w:eastAsia="zh-CN"/>
        </w:rPr>
        <w:t>ПРИКАЗ</w:t>
      </w:r>
    </w:p>
    <w:p w:rsidR="00C61EB4" w:rsidRPr="003A13EF" w:rsidRDefault="00C61EB4" w:rsidP="00C61E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</w:p>
    <w:p w:rsidR="00C61EB4" w:rsidRPr="003A13EF" w:rsidRDefault="00C61EB4" w:rsidP="00C61E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eastAsia="zh-CN"/>
        </w:rPr>
      </w:pP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«30» мая 2024 года </w:t>
      </w: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</w: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ab/>
        <w:t xml:space="preserve">                             </w:t>
      </w:r>
      <w:r w:rsidR="00E362A2"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     </w:t>
      </w:r>
      <w:r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 №</w:t>
      </w:r>
      <w:r w:rsidR="00AF4175" w:rsidRPr="003A13EF">
        <w:rPr>
          <w:rFonts w:ascii="Times New Roman" w:eastAsia="Andale Sans UI" w:hAnsi="Times New Roman"/>
          <w:kern w:val="2"/>
          <w:sz w:val="26"/>
          <w:szCs w:val="26"/>
          <w:lang w:eastAsia="zh-CN"/>
        </w:rPr>
        <w:t xml:space="preserve"> 475</w:t>
      </w:r>
    </w:p>
    <w:p w:rsidR="00C61EB4" w:rsidRPr="003A13EF" w:rsidRDefault="00C61EB4" w:rsidP="00C61EB4">
      <w:pPr>
        <w:widowControl w:val="0"/>
        <w:suppressAutoHyphens/>
        <w:spacing w:after="0" w:line="240" w:lineRule="auto"/>
        <w:ind w:right="120"/>
        <w:jc w:val="both"/>
        <w:rPr>
          <w:rFonts w:ascii="Times New Roman" w:eastAsia="Andale Sans UI" w:hAnsi="Times New Roman"/>
          <w:kern w:val="2"/>
          <w:sz w:val="26"/>
          <w:szCs w:val="26"/>
          <w:lang w:eastAsia="ar-SA"/>
        </w:rPr>
      </w:pPr>
    </w:p>
    <w:p w:rsidR="00AF4175" w:rsidRPr="003A13EF" w:rsidRDefault="00C61EB4" w:rsidP="00AF4175">
      <w:pPr>
        <w:widowControl w:val="0"/>
        <w:suppressAutoHyphens/>
        <w:spacing w:after="0" w:line="240" w:lineRule="auto"/>
        <w:ind w:right="12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О внесении изменений</w:t>
      </w:r>
      <w:r w:rsidR="00E84793" w:rsidRPr="003A13EF">
        <w:rPr>
          <w:rFonts w:ascii="Times New Roman" w:hAnsi="Times New Roman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 xml:space="preserve">в </w:t>
      </w:r>
      <w:r w:rsidR="00AF4175" w:rsidRPr="003A13EF">
        <w:rPr>
          <w:rFonts w:ascii="Times New Roman" w:hAnsi="Times New Roman"/>
          <w:sz w:val="26"/>
          <w:szCs w:val="26"/>
        </w:rPr>
        <w:t>АООП НОО</w:t>
      </w:r>
    </w:p>
    <w:p w:rsidR="001769C3" w:rsidRPr="003A13EF" w:rsidRDefault="00AF4175" w:rsidP="001769C3">
      <w:pPr>
        <w:widowControl w:val="0"/>
        <w:suppressAutoHyphens/>
        <w:spacing w:after="0" w:line="240" w:lineRule="auto"/>
        <w:ind w:right="12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 xml:space="preserve"> обучающихся с ТНР (Вариант 5.1),</w:t>
      </w:r>
      <w:r w:rsidR="001769C3" w:rsidRPr="003A13EF">
        <w:rPr>
          <w:rFonts w:ascii="Times New Roman" w:hAnsi="Times New Roman"/>
          <w:sz w:val="26"/>
          <w:szCs w:val="26"/>
        </w:rPr>
        <w:t xml:space="preserve"> </w:t>
      </w:r>
    </w:p>
    <w:p w:rsidR="001769C3" w:rsidRPr="003A13EF" w:rsidRDefault="001769C3" w:rsidP="001769C3">
      <w:pPr>
        <w:widowControl w:val="0"/>
        <w:suppressAutoHyphens/>
        <w:spacing w:after="0" w:line="240" w:lineRule="auto"/>
        <w:ind w:right="12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 xml:space="preserve">АООП НОО </w:t>
      </w:r>
      <w:r w:rsidR="004C557D">
        <w:rPr>
          <w:rFonts w:ascii="Times New Roman" w:hAnsi="Times New Roman"/>
          <w:sz w:val="26"/>
          <w:szCs w:val="26"/>
        </w:rPr>
        <w:t>обучающихся с ЗПР (Вариант 7.1)</w:t>
      </w:r>
      <w:r w:rsidRPr="003A13EF">
        <w:rPr>
          <w:rFonts w:ascii="Times New Roman" w:hAnsi="Times New Roman"/>
          <w:sz w:val="26"/>
          <w:szCs w:val="26"/>
        </w:rPr>
        <w:t xml:space="preserve"> </w:t>
      </w:r>
    </w:p>
    <w:p w:rsidR="00C61EB4" w:rsidRPr="003A13EF" w:rsidRDefault="00C61EB4" w:rsidP="00AF4175">
      <w:pPr>
        <w:widowControl w:val="0"/>
        <w:suppressAutoHyphens/>
        <w:spacing w:after="0" w:line="240" w:lineRule="auto"/>
        <w:ind w:right="120"/>
        <w:jc w:val="both"/>
        <w:rPr>
          <w:rFonts w:ascii="Times New Roman" w:hAnsi="Times New Roman"/>
          <w:sz w:val="26"/>
          <w:szCs w:val="26"/>
        </w:rPr>
      </w:pPr>
    </w:p>
    <w:p w:rsidR="00AF4175" w:rsidRPr="003A13EF" w:rsidRDefault="00C61EB4" w:rsidP="004C557D">
      <w:pPr>
        <w:pStyle w:val="a3"/>
        <w:spacing w:line="256" w:lineRule="auto"/>
        <w:ind w:right="191" w:firstLine="991"/>
        <w:jc w:val="both"/>
        <w:rPr>
          <w:sz w:val="26"/>
          <w:szCs w:val="26"/>
        </w:rPr>
      </w:pPr>
      <w:r w:rsidRPr="003A13EF">
        <w:rPr>
          <w:sz w:val="26"/>
          <w:szCs w:val="26"/>
        </w:rPr>
        <w:t>В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 xml:space="preserve">соответствии с </w:t>
      </w:r>
      <w:r w:rsidRPr="006C654B">
        <w:rPr>
          <w:w w:val="70"/>
          <w:sz w:val="26"/>
          <w:szCs w:val="26"/>
        </w:rPr>
        <w:t>Фе</w:t>
      </w:r>
      <w:r w:rsidRPr="006C654B">
        <w:rPr>
          <w:sz w:val="26"/>
          <w:szCs w:val="26"/>
        </w:rPr>
        <w:t>дера</w:t>
      </w:r>
      <w:r w:rsidRPr="003A13EF">
        <w:rPr>
          <w:sz w:val="26"/>
          <w:szCs w:val="26"/>
        </w:rPr>
        <w:t>льным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>законом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>от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>04.08.202a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>№</w:t>
      </w:r>
      <w:r w:rsidRPr="003A13EF">
        <w:rPr>
          <w:spacing w:val="1"/>
          <w:w w:val="70"/>
          <w:sz w:val="26"/>
          <w:szCs w:val="26"/>
        </w:rPr>
        <w:t xml:space="preserve"> </w:t>
      </w:r>
      <w:r w:rsidRPr="003A13EF">
        <w:rPr>
          <w:sz w:val="26"/>
          <w:szCs w:val="26"/>
        </w:rPr>
        <w:t>479-ФЗ</w:t>
      </w:r>
      <w:r w:rsidRPr="003A13EF">
        <w:rPr>
          <w:spacing w:val="52"/>
          <w:sz w:val="26"/>
          <w:szCs w:val="26"/>
        </w:rPr>
        <w:t xml:space="preserve"> </w:t>
      </w:r>
      <w:r w:rsidRPr="003A13EF">
        <w:rPr>
          <w:sz w:val="26"/>
          <w:szCs w:val="26"/>
        </w:rPr>
        <w:t>«О</w:t>
      </w:r>
      <w:r w:rsidRPr="003A13EF">
        <w:rPr>
          <w:spacing w:val="53"/>
          <w:sz w:val="26"/>
          <w:szCs w:val="26"/>
        </w:rPr>
        <w:t xml:space="preserve"> </w:t>
      </w:r>
      <w:r w:rsidRPr="003A13EF">
        <w:rPr>
          <w:sz w:val="26"/>
          <w:szCs w:val="26"/>
        </w:rPr>
        <w:t>внесении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>изменений</w:t>
      </w:r>
      <w:r w:rsidRPr="003A13EF">
        <w:rPr>
          <w:spacing w:val="51"/>
          <w:sz w:val="26"/>
          <w:szCs w:val="26"/>
        </w:rPr>
        <w:t xml:space="preserve"> </w:t>
      </w:r>
      <w:r w:rsidRPr="003A13EF">
        <w:rPr>
          <w:sz w:val="26"/>
          <w:szCs w:val="26"/>
        </w:rPr>
        <w:t>в</w:t>
      </w:r>
      <w:r w:rsidRPr="003A13EF">
        <w:rPr>
          <w:spacing w:val="51"/>
          <w:sz w:val="26"/>
          <w:szCs w:val="26"/>
        </w:rPr>
        <w:t xml:space="preserve"> </w:t>
      </w:r>
      <w:r w:rsidRPr="003A13EF">
        <w:rPr>
          <w:sz w:val="26"/>
          <w:szCs w:val="26"/>
        </w:rPr>
        <w:t>Федеральный</w:t>
      </w:r>
      <w:r w:rsidRPr="003A13EF">
        <w:rPr>
          <w:spacing w:val="51"/>
          <w:sz w:val="26"/>
          <w:szCs w:val="26"/>
        </w:rPr>
        <w:t xml:space="preserve"> </w:t>
      </w:r>
      <w:r w:rsidRPr="003A13EF">
        <w:rPr>
          <w:sz w:val="26"/>
          <w:szCs w:val="26"/>
        </w:rPr>
        <w:t>закон</w:t>
      </w:r>
      <w:r w:rsidRPr="003A13EF">
        <w:rPr>
          <w:spacing w:val="51"/>
          <w:sz w:val="26"/>
          <w:szCs w:val="26"/>
        </w:rPr>
        <w:t xml:space="preserve"> </w:t>
      </w:r>
      <w:r w:rsidRPr="003A13EF">
        <w:rPr>
          <w:sz w:val="26"/>
          <w:szCs w:val="26"/>
        </w:rPr>
        <w:t>«Об</w:t>
      </w:r>
      <w:r w:rsidRPr="003A13EF">
        <w:rPr>
          <w:spacing w:val="51"/>
          <w:sz w:val="26"/>
          <w:szCs w:val="26"/>
        </w:rPr>
        <w:t xml:space="preserve"> </w:t>
      </w:r>
      <w:r w:rsidRPr="003A13EF">
        <w:rPr>
          <w:sz w:val="26"/>
          <w:szCs w:val="26"/>
        </w:rPr>
        <w:t>образовании</w:t>
      </w:r>
      <w:r w:rsidRPr="003A13EF">
        <w:rPr>
          <w:spacing w:val="51"/>
          <w:sz w:val="26"/>
          <w:szCs w:val="26"/>
        </w:rPr>
        <w:t xml:space="preserve"> </w:t>
      </w:r>
      <w:r w:rsidRPr="003A13EF">
        <w:rPr>
          <w:sz w:val="26"/>
          <w:szCs w:val="26"/>
        </w:rPr>
        <w:t xml:space="preserve">в   </w:t>
      </w:r>
      <w:r w:rsidR="0087034B" w:rsidRPr="003A13EF">
        <w:rPr>
          <w:sz w:val="26"/>
          <w:szCs w:val="26"/>
        </w:rPr>
        <w:t xml:space="preserve">РФ»,  </w:t>
      </w:r>
      <w:r w:rsidRPr="003A13EF">
        <w:rPr>
          <w:sz w:val="26"/>
          <w:szCs w:val="26"/>
        </w:rPr>
        <w:t xml:space="preserve">пунктом  </w:t>
      </w:r>
      <w:r w:rsidRPr="003A13EF">
        <w:rPr>
          <w:spacing w:val="1"/>
          <w:sz w:val="26"/>
          <w:szCs w:val="26"/>
        </w:rPr>
        <w:t>1</w:t>
      </w:r>
      <w:r w:rsidRPr="003A13EF">
        <w:rPr>
          <w:spacing w:val="56"/>
          <w:sz w:val="26"/>
          <w:szCs w:val="26"/>
        </w:rPr>
        <w:t xml:space="preserve"> </w:t>
      </w:r>
      <w:r w:rsidRPr="003A13EF">
        <w:rPr>
          <w:sz w:val="26"/>
          <w:szCs w:val="26"/>
        </w:rPr>
        <w:t>статьи 1</w:t>
      </w:r>
      <w:r w:rsidRPr="003A13EF">
        <w:rPr>
          <w:spacing w:val="1"/>
          <w:w w:val="70"/>
          <w:sz w:val="26"/>
          <w:szCs w:val="26"/>
        </w:rPr>
        <w:t xml:space="preserve"> </w:t>
      </w:r>
      <w:r w:rsidRPr="003A13EF">
        <w:rPr>
          <w:sz w:val="26"/>
          <w:szCs w:val="26"/>
        </w:rPr>
        <w:t>Федерального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 xml:space="preserve">закона </w:t>
      </w:r>
      <w:r w:rsidR="00E362A2" w:rsidRPr="003A13EF">
        <w:rPr>
          <w:sz w:val="26"/>
          <w:szCs w:val="26"/>
        </w:rPr>
        <w:t>от 29.12.2012</w:t>
      </w:r>
      <w:r w:rsidRPr="003A13EF">
        <w:rPr>
          <w:sz w:val="26"/>
          <w:szCs w:val="26"/>
        </w:rPr>
        <w:t xml:space="preserve"> № </w:t>
      </w:r>
      <w:r w:rsidRPr="003A13EF">
        <w:rPr>
          <w:spacing w:val="22"/>
          <w:sz w:val="26"/>
          <w:szCs w:val="26"/>
        </w:rPr>
        <w:t>618-ФЗ</w:t>
      </w:r>
      <w:r w:rsidR="00E362A2" w:rsidRPr="003A13EF">
        <w:rPr>
          <w:spacing w:val="22"/>
          <w:sz w:val="26"/>
          <w:szCs w:val="26"/>
        </w:rPr>
        <w:t xml:space="preserve"> </w:t>
      </w:r>
      <w:r w:rsidRPr="003A13EF">
        <w:rPr>
          <w:sz w:val="26"/>
          <w:szCs w:val="26"/>
        </w:rPr>
        <w:t>«</w:t>
      </w:r>
      <w:r w:rsidR="00E362A2" w:rsidRPr="003A13EF">
        <w:rPr>
          <w:sz w:val="26"/>
          <w:szCs w:val="26"/>
        </w:rPr>
        <w:t xml:space="preserve">О </w:t>
      </w:r>
      <w:r w:rsidRPr="003A13EF">
        <w:rPr>
          <w:sz w:val="26"/>
          <w:szCs w:val="26"/>
        </w:rPr>
        <w:t>внесении</w:t>
      </w:r>
      <w:r w:rsidRPr="003A13EF">
        <w:rPr>
          <w:spacing w:val="52"/>
          <w:sz w:val="26"/>
          <w:szCs w:val="26"/>
        </w:rPr>
        <w:t xml:space="preserve"> </w:t>
      </w:r>
      <w:r w:rsidRPr="003A13EF">
        <w:rPr>
          <w:sz w:val="26"/>
          <w:szCs w:val="26"/>
        </w:rPr>
        <w:t>изменений</w:t>
      </w:r>
      <w:r w:rsidRPr="003A13EF">
        <w:rPr>
          <w:spacing w:val="53"/>
          <w:sz w:val="26"/>
          <w:szCs w:val="26"/>
        </w:rPr>
        <w:t xml:space="preserve"> </w:t>
      </w:r>
      <w:r w:rsidRPr="003A13EF">
        <w:rPr>
          <w:sz w:val="26"/>
          <w:szCs w:val="26"/>
        </w:rPr>
        <w:t>в Федеральный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>закон «Об образовании в Российской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 xml:space="preserve">Федерации, частью 5 статьи </w:t>
      </w:r>
      <w:r w:rsidRPr="003A13EF">
        <w:rPr>
          <w:w w:val="70"/>
          <w:sz w:val="26"/>
          <w:szCs w:val="26"/>
        </w:rPr>
        <w:t xml:space="preserve">1 </w:t>
      </w:r>
      <w:r w:rsidRPr="003A13EF">
        <w:rPr>
          <w:sz w:val="26"/>
          <w:szCs w:val="26"/>
        </w:rPr>
        <w:t>2, пунктом 6 части 3</w:t>
      </w:r>
      <w:r w:rsidRPr="003A13EF">
        <w:rPr>
          <w:spacing w:val="1"/>
          <w:sz w:val="26"/>
          <w:szCs w:val="26"/>
        </w:rPr>
        <w:t xml:space="preserve"> </w:t>
      </w:r>
      <w:r w:rsidR="006C654B">
        <w:rPr>
          <w:sz w:val="26"/>
          <w:szCs w:val="26"/>
        </w:rPr>
        <w:t xml:space="preserve">статьи 28 Федерального </w:t>
      </w:r>
      <w:r w:rsidRPr="003A13EF">
        <w:rPr>
          <w:sz w:val="26"/>
          <w:szCs w:val="26"/>
        </w:rPr>
        <w:t>закона</w:t>
      </w:r>
      <w:r w:rsidR="006C654B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>от 29.12.2012</w:t>
      </w:r>
      <w:r w:rsidR="006C654B">
        <w:rPr>
          <w:sz w:val="26"/>
          <w:szCs w:val="26"/>
        </w:rPr>
        <w:t xml:space="preserve"> </w:t>
      </w:r>
      <w:r w:rsidRPr="003A13EF">
        <w:rPr>
          <w:sz w:val="26"/>
          <w:szCs w:val="26"/>
        </w:rPr>
        <w:t xml:space="preserve">«Об   </w:t>
      </w:r>
      <w:r w:rsidRPr="003A13EF">
        <w:rPr>
          <w:spacing w:val="1"/>
          <w:sz w:val="26"/>
          <w:szCs w:val="26"/>
        </w:rPr>
        <w:t xml:space="preserve"> </w:t>
      </w:r>
      <w:r w:rsidRPr="003A13EF">
        <w:rPr>
          <w:sz w:val="26"/>
          <w:szCs w:val="26"/>
        </w:rPr>
        <w:t>образовании</w:t>
      </w:r>
      <w:r w:rsidR="006C654B">
        <w:rPr>
          <w:sz w:val="26"/>
          <w:szCs w:val="26"/>
        </w:rPr>
        <w:t xml:space="preserve"> </w:t>
      </w:r>
      <w:r w:rsidRPr="003A13EF">
        <w:rPr>
          <w:sz w:val="26"/>
          <w:szCs w:val="26"/>
        </w:rPr>
        <w:t>в РФ»,</w:t>
      </w:r>
      <w:r w:rsidRPr="003A13EF">
        <w:rPr>
          <w:spacing w:val="1"/>
          <w:sz w:val="26"/>
          <w:szCs w:val="26"/>
        </w:rPr>
        <w:t xml:space="preserve"> </w:t>
      </w:r>
      <w:r w:rsidR="00AF4175" w:rsidRPr="003A13EF">
        <w:rPr>
          <w:bCs/>
          <w:sz w:val="26"/>
          <w:szCs w:val="26"/>
        </w:rPr>
        <w:t>приказом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</w:t>
      </w:r>
      <w:r w:rsidR="001769C3" w:rsidRPr="003A13EF">
        <w:rPr>
          <w:bCs/>
          <w:sz w:val="26"/>
          <w:szCs w:val="26"/>
        </w:rPr>
        <w:t>нных образовательных программ»</w:t>
      </w:r>
      <w:r w:rsidR="004C557D">
        <w:rPr>
          <w:bCs/>
          <w:sz w:val="26"/>
          <w:szCs w:val="26"/>
        </w:rPr>
        <w:t xml:space="preserve"> </w:t>
      </w:r>
      <w:bookmarkStart w:id="0" w:name="_GoBack"/>
      <w:r w:rsidR="004C557D" w:rsidRPr="004C557D">
        <w:rPr>
          <w:bCs/>
          <w:sz w:val="26"/>
          <w:szCs w:val="26"/>
        </w:rPr>
        <w:t>и на основании решения педагогического совета</w:t>
      </w:r>
      <w:r w:rsidR="004C557D">
        <w:rPr>
          <w:bCs/>
          <w:sz w:val="26"/>
          <w:szCs w:val="26"/>
        </w:rPr>
        <w:t xml:space="preserve"> </w:t>
      </w:r>
      <w:r w:rsidR="004C557D" w:rsidRPr="004C557D">
        <w:rPr>
          <w:bCs/>
          <w:sz w:val="26"/>
          <w:szCs w:val="26"/>
        </w:rPr>
        <w:t>от 22.05.2024 года № 7</w:t>
      </w:r>
    </w:p>
    <w:bookmarkEnd w:id="0"/>
    <w:p w:rsidR="00AF4175" w:rsidRPr="003A13EF" w:rsidRDefault="00AF4175" w:rsidP="00A448F2">
      <w:pPr>
        <w:pStyle w:val="a3"/>
        <w:spacing w:line="256" w:lineRule="auto"/>
        <w:ind w:right="191" w:firstLine="991"/>
        <w:jc w:val="both"/>
        <w:rPr>
          <w:color w:val="262626"/>
          <w:spacing w:val="16"/>
          <w:sz w:val="26"/>
          <w:szCs w:val="26"/>
        </w:rPr>
      </w:pPr>
    </w:p>
    <w:p w:rsidR="00E362A2" w:rsidRPr="003A13EF" w:rsidRDefault="00E362A2" w:rsidP="00E362A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3EF">
        <w:rPr>
          <w:rFonts w:ascii="Times New Roman" w:eastAsia="Times New Roman" w:hAnsi="Times New Roman"/>
          <w:sz w:val="26"/>
          <w:szCs w:val="26"/>
          <w:lang w:eastAsia="ru-RU"/>
        </w:rPr>
        <w:t>ПРИКАЗЫВАЮ:</w:t>
      </w:r>
    </w:p>
    <w:p w:rsidR="005808B9" w:rsidRPr="003A13EF" w:rsidRDefault="005808B9" w:rsidP="00E362A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34B" w:rsidRPr="003A13EF" w:rsidRDefault="0087034B" w:rsidP="001769C3">
      <w:pPr>
        <w:pStyle w:val="a5"/>
        <w:widowControl w:val="0"/>
        <w:numPr>
          <w:ilvl w:val="0"/>
          <w:numId w:val="33"/>
        </w:numPr>
        <w:suppressAutoHyphens/>
        <w:spacing w:after="0" w:line="240" w:lineRule="auto"/>
        <w:ind w:left="0" w:right="120" w:firstLine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bCs/>
          <w:sz w:val="26"/>
          <w:szCs w:val="26"/>
        </w:rPr>
        <w:t xml:space="preserve">Внести изменения и дополнения в </w:t>
      </w:r>
      <w:r w:rsidR="003A13EF">
        <w:rPr>
          <w:rFonts w:ascii="Times New Roman" w:hAnsi="Times New Roman"/>
          <w:sz w:val="26"/>
          <w:szCs w:val="26"/>
        </w:rPr>
        <w:t xml:space="preserve">АООП НОО </w:t>
      </w:r>
      <w:r w:rsidR="00B76561" w:rsidRPr="003A13EF">
        <w:rPr>
          <w:rFonts w:ascii="Times New Roman" w:hAnsi="Times New Roman"/>
          <w:sz w:val="26"/>
          <w:szCs w:val="26"/>
        </w:rPr>
        <w:t xml:space="preserve">обучающихся с ТНР (Вариант 5.1), </w:t>
      </w:r>
      <w:r w:rsidRPr="003A13EF">
        <w:rPr>
          <w:rFonts w:ascii="Times New Roman" w:hAnsi="Times New Roman"/>
          <w:bCs/>
          <w:sz w:val="26"/>
          <w:szCs w:val="26"/>
        </w:rPr>
        <w:t xml:space="preserve">МАОУ «СШ </w:t>
      </w:r>
      <w:r w:rsidR="00B76561" w:rsidRPr="003A13EF">
        <w:rPr>
          <w:rFonts w:ascii="Times New Roman" w:hAnsi="Times New Roman"/>
          <w:bCs/>
          <w:sz w:val="26"/>
          <w:szCs w:val="26"/>
        </w:rPr>
        <w:t>№ 19 – корпус кадет «Виктория»</w:t>
      </w:r>
      <w:r w:rsidRPr="003A13EF">
        <w:rPr>
          <w:rFonts w:ascii="Times New Roman" w:hAnsi="Times New Roman"/>
          <w:sz w:val="26"/>
          <w:szCs w:val="26"/>
        </w:rPr>
        <w:t xml:space="preserve">: </w:t>
      </w:r>
    </w:p>
    <w:p w:rsidR="00452A53" w:rsidRPr="003A13EF" w:rsidRDefault="00452A53" w:rsidP="00452A53">
      <w:pPr>
        <w:pStyle w:val="Zag1"/>
        <w:numPr>
          <w:ilvl w:val="1"/>
          <w:numId w:val="29"/>
        </w:numPr>
        <w:spacing w:after="0" w:line="276" w:lineRule="auto"/>
        <w:ind w:left="0" w:firstLine="0"/>
        <w:jc w:val="both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  <w:r w:rsidRPr="003A13EF">
        <w:rPr>
          <w:rStyle w:val="Zag11"/>
          <w:rFonts w:eastAsia="Times New Roman CYR"/>
          <w:b w:val="0"/>
          <w:color w:val="auto"/>
          <w:sz w:val="26"/>
          <w:szCs w:val="26"/>
          <w:lang w:val="ru-RU"/>
        </w:rPr>
        <w:t xml:space="preserve">Внести </w:t>
      </w:r>
      <w:r w:rsidRPr="003A13EF">
        <w:rPr>
          <w:b w:val="0"/>
          <w:color w:val="auto"/>
          <w:sz w:val="26"/>
          <w:szCs w:val="26"/>
          <w:lang w:val="ru-RU"/>
        </w:rPr>
        <w:t>изменения в</w:t>
      </w:r>
      <w:r w:rsidR="008D75A3" w:rsidRPr="003A13EF">
        <w:rPr>
          <w:b w:val="0"/>
          <w:color w:val="auto"/>
          <w:sz w:val="26"/>
          <w:szCs w:val="26"/>
          <w:lang w:val="ru-RU"/>
        </w:rPr>
        <w:t xml:space="preserve"> Содержательный раздел программы</w:t>
      </w:r>
      <w:r w:rsidRPr="003A13EF">
        <w:rPr>
          <w:b w:val="0"/>
          <w:color w:val="auto"/>
          <w:sz w:val="26"/>
          <w:szCs w:val="26"/>
          <w:lang w:val="ru-RU"/>
        </w:rPr>
        <w:t xml:space="preserve"> п. 2.1 Рабочие программы учебных предметов подпункт 2.1.9 (Приложение № 1);</w:t>
      </w:r>
      <w:r w:rsidRPr="003A13EF">
        <w:rPr>
          <w:rStyle w:val="Zag11"/>
          <w:rFonts w:eastAsia="Times New Roman CYR"/>
          <w:b w:val="0"/>
          <w:bCs w:val="0"/>
          <w:color w:val="auto"/>
          <w:sz w:val="26"/>
          <w:szCs w:val="26"/>
          <w:lang w:val="ru-RU"/>
        </w:rPr>
        <w:t xml:space="preserve">  </w:t>
      </w:r>
    </w:p>
    <w:p w:rsidR="001769C3" w:rsidRPr="003A13EF" w:rsidRDefault="00452A53" w:rsidP="003A13EF">
      <w:pPr>
        <w:pStyle w:val="Zag1"/>
        <w:numPr>
          <w:ilvl w:val="1"/>
          <w:numId w:val="29"/>
        </w:numPr>
        <w:spacing w:after="0" w:line="276" w:lineRule="auto"/>
        <w:ind w:left="0" w:firstLine="0"/>
        <w:jc w:val="both"/>
        <w:rPr>
          <w:rFonts w:eastAsia="@Arial Unicode MS"/>
          <w:b w:val="0"/>
          <w:color w:val="auto"/>
          <w:sz w:val="26"/>
          <w:szCs w:val="26"/>
          <w:lang w:val="ru-RU"/>
        </w:rPr>
      </w:pPr>
      <w:r w:rsidRPr="003A13EF">
        <w:rPr>
          <w:rStyle w:val="Zag11"/>
          <w:rFonts w:eastAsia="Times New Roman CYR"/>
          <w:b w:val="0"/>
          <w:bCs w:val="0"/>
          <w:color w:val="auto"/>
          <w:sz w:val="26"/>
          <w:szCs w:val="26"/>
          <w:lang w:val="ru-RU"/>
        </w:rPr>
        <w:t xml:space="preserve">Внести </w:t>
      </w:r>
      <w:r w:rsidRPr="003A13EF">
        <w:rPr>
          <w:b w:val="0"/>
          <w:color w:val="auto"/>
          <w:sz w:val="26"/>
          <w:szCs w:val="26"/>
          <w:lang w:val="ru-RU"/>
        </w:rPr>
        <w:t>изменения в Ор</w:t>
      </w:r>
      <w:r w:rsidR="008D75A3" w:rsidRPr="003A13EF">
        <w:rPr>
          <w:b w:val="0"/>
          <w:color w:val="auto"/>
          <w:sz w:val="26"/>
          <w:szCs w:val="26"/>
          <w:lang w:val="ru-RU"/>
        </w:rPr>
        <w:t>ганизационный раздел программы</w:t>
      </w:r>
      <w:r w:rsidRPr="003A13EF">
        <w:rPr>
          <w:b w:val="0"/>
          <w:color w:val="auto"/>
          <w:sz w:val="26"/>
          <w:szCs w:val="26"/>
          <w:lang w:val="ru-RU"/>
        </w:rPr>
        <w:t xml:space="preserve"> п. 3.1 Учебный план начального общего образования (Приложение № 2).</w:t>
      </w:r>
    </w:p>
    <w:p w:rsidR="001769C3" w:rsidRPr="003A13EF" w:rsidRDefault="001769C3" w:rsidP="001769C3">
      <w:pPr>
        <w:pStyle w:val="a5"/>
        <w:widowControl w:val="0"/>
        <w:numPr>
          <w:ilvl w:val="0"/>
          <w:numId w:val="33"/>
        </w:numPr>
        <w:suppressAutoHyphens/>
        <w:spacing w:after="0" w:line="240" w:lineRule="auto"/>
        <w:ind w:left="0" w:right="120" w:firstLine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bCs/>
          <w:sz w:val="26"/>
          <w:szCs w:val="26"/>
        </w:rPr>
        <w:t xml:space="preserve">Внести изменения и дополнения в </w:t>
      </w:r>
      <w:r w:rsidR="003A13EF">
        <w:rPr>
          <w:rFonts w:ascii="Times New Roman" w:hAnsi="Times New Roman"/>
          <w:sz w:val="26"/>
          <w:szCs w:val="26"/>
        </w:rPr>
        <w:t xml:space="preserve">АООП НОО </w:t>
      </w:r>
      <w:r w:rsidRPr="003A13EF">
        <w:rPr>
          <w:rFonts w:ascii="Times New Roman" w:hAnsi="Times New Roman"/>
          <w:sz w:val="26"/>
          <w:szCs w:val="26"/>
        </w:rPr>
        <w:t xml:space="preserve">обучающихся с ЗПР (Вариант 7.1), </w:t>
      </w:r>
      <w:r w:rsidRPr="003A13EF">
        <w:rPr>
          <w:rFonts w:ascii="Times New Roman" w:hAnsi="Times New Roman"/>
          <w:bCs/>
          <w:sz w:val="26"/>
          <w:szCs w:val="26"/>
        </w:rPr>
        <w:t>МАОУ «СШ № 19 – корпус кадет «Виктория»</w:t>
      </w:r>
      <w:r w:rsidRPr="003A13EF">
        <w:rPr>
          <w:rFonts w:ascii="Times New Roman" w:hAnsi="Times New Roman"/>
          <w:sz w:val="26"/>
          <w:szCs w:val="26"/>
        </w:rPr>
        <w:t xml:space="preserve">: </w:t>
      </w:r>
    </w:p>
    <w:p w:rsidR="001769C3" w:rsidRPr="003A13EF" w:rsidRDefault="001769C3" w:rsidP="001769C3">
      <w:pPr>
        <w:pStyle w:val="Zag1"/>
        <w:numPr>
          <w:ilvl w:val="1"/>
          <w:numId w:val="35"/>
        </w:numPr>
        <w:spacing w:after="0" w:line="276" w:lineRule="auto"/>
        <w:ind w:left="0" w:firstLine="0"/>
        <w:jc w:val="both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  <w:r w:rsidRPr="003A13EF">
        <w:rPr>
          <w:rStyle w:val="Zag11"/>
          <w:rFonts w:eastAsia="Times New Roman CYR"/>
          <w:b w:val="0"/>
          <w:color w:val="auto"/>
          <w:sz w:val="26"/>
          <w:szCs w:val="26"/>
          <w:lang w:val="ru-RU"/>
        </w:rPr>
        <w:t xml:space="preserve">Внести </w:t>
      </w:r>
      <w:r w:rsidRPr="003A13EF">
        <w:rPr>
          <w:b w:val="0"/>
          <w:color w:val="auto"/>
          <w:sz w:val="26"/>
          <w:szCs w:val="26"/>
          <w:lang w:val="ru-RU"/>
        </w:rPr>
        <w:t>изменения в Содержательный раздел программы п. 2.1 Рабочие программы учебных предметов подпункт 2.1.9 (Приложение № 3);</w:t>
      </w:r>
      <w:r w:rsidRPr="003A13EF">
        <w:rPr>
          <w:rStyle w:val="Zag11"/>
          <w:rFonts w:eastAsia="Times New Roman CYR"/>
          <w:b w:val="0"/>
          <w:bCs w:val="0"/>
          <w:color w:val="auto"/>
          <w:sz w:val="26"/>
          <w:szCs w:val="26"/>
          <w:lang w:val="ru-RU"/>
        </w:rPr>
        <w:t xml:space="preserve">  </w:t>
      </w:r>
    </w:p>
    <w:p w:rsidR="001769C3" w:rsidRPr="003A13EF" w:rsidRDefault="001769C3" w:rsidP="003A13EF">
      <w:pPr>
        <w:pStyle w:val="Zag1"/>
        <w:numPr>
          <w:ilvl w:val="1"/>
          <w:numId w:val="35"/>
        </w:numPr>
        <w:spacing w:after="0" w:line="276" w:lineRule="auto"/>
        <w:ind w:left="0" w:firstLine="0"/>
        <w:jc w:val="both"/>
        <w:rPr>
          <w:rFonts w:eastAsia="@Arial Unicode MS"/>
          <w:b w:val="0"/>
          <w:color w:val="auto"/>
          <w:sz w:val="26"/>
          <w:szCs w:val="26"/>
          <w:lang w:val="ru-RU"/>
        </w:rPr>
      </w:pPr>
      <w:r w:rsidRPr="003A13EF">
        <w:rPr>
          <w:rStyle w:val="Zag11"/>
          <w:rFonts w:eastAsia="Times New Roman CYR"/>
          <w:b w:val="0"/>
          <w:bCs w:val="0"/>
          <w:color w:val="auto"/>
          <w:sz w:val="26"/>
          <w:szCs w:val="26"/>
          <w:lang w:val="ru-RU"/>
        </w:rPr>
        <w:t xml:space="preserve">Внести </w:t>
      </w:r>
      <w:r w:rsidRPr="003A13EF">
        <w:rPr>
          <w:b w:val="0"/>
          <w:color w:val="auto"/>
          <w:sz w:val="26"/>
          <w:szCs w:val="26"/>
          <w:lang w:val="ru-RU"/>
        </w:rPr>
        <w:t>изменения в Организационный раздел программы п. 3.1 Учебный план начального общего образования (Приложение № 4).</w:t>
      </w:r>
    </w:p>
    <w:p w:rsidR="001769C3" w:rsidRPr="003A13EF" w:rsidRDefault="001769C3" w:rsidP="001769C3">
      <w:pPr>
        <w:pStyle w:val="a5"/>
        <w:widowControl w:val="0"/>
        <w:numPr>
          <w:ilvl w:val="0"/>
          <w:numId w:val="35"/>
        </w:numPr>
        <w:suppressAutoHyphens/>
        <w:spacing w:after="0" w:line="240" w:lineRule="auto"/>
        <w:ind w:left="0" w:right="120" w:firstLine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bCs/>
          <w:sz w:val="26"/>
          <w:szCs w:val="26"/>
        </w:rPr>
        <w:t xml:space="preserve">Внести изменения и дополнения </w:t>
      </w:r>
      <w:proofErr w:type="gramStart"/>
      <w:r w:rsidRPr="003A13EF">
        <w:rPr>
          <w:rFonts w:ascii="Times New Roman" w:hAnsi="Times New Roman"/>
          <w:bCs/>
          <w:sz w:val="26"/>
          <w:szCs w:val="26"/>
        </w:rPr>
        <w:t xml:space="preserve">в </w:t>
      </w:r>
      <w:r w:rsidR="003A13EF">
        <w:rPr>
          <w:rFonts w:ascii="Times New Roman" w:hAnsi="Times New Roman"/>
          <w:sz w:val="26"/>
          <w:szCs w:val="26"/>
        </w:rPr>
        <w:t>АООП ООО</w:t>
      </w:r>
      <w:proofErr w:type="gramEnd"/>
      <w:r w:rsidR="003A13EF">
        <w:rPr>
          <w:rFonts w:ascii="Times New Roman" w:hAnsi="Times New Roman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 xml:space="preserve">обучающихся с ЗПР (Вариант 7.1), </w:t>
      </w:r>
      <w:r w:rsidRPr="003A13EF">
        <w:rPr>
          <w:rFonts w:ascii="Times New Roman" w:hAnsi="Times New Roman"/>
          <w:bCs/>
          <w:sz w:val="26"/>
          <w:szCs w:val="26"/>
        </w:rPr>
        <w:t>МАОУ «СШ № 19 – корпус кадет «Виктория»</w:t>
      </w:r>
      <w:r w:rsidRPr="003A13EF">
        <w:rPr>
          <w:rFonts w:ascii="Times New Roman" w:hAnsi="Times New Roman"/>
          <w:sz w:val="26"/>
          <w:szCs w:val="26"/>
        </w:rPr>
        <w:t xml:space="preserve">: </w:t>
      </w:r>
    </w:p>
    <w:p w:rsidR="001769C3" w:rsidRPr="003A13EF" w:rsidRDefault="001769C3" w:rsidP="001769C3">
      <w:pPr>
        <w:pStyle w:val="Zag1"/>
        <w:numPr>
          <w:ilvl w:val="1"/>
          <w:numId w:val="35"/>
        </w:numPr>
        <w:spacing w:after="0" w:line="276" w:lineRule="auto"/>
        <w:ind w:left="0" w:firstLine="0"/>
        <w:jc w:val="both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  <w:r w:rsidRPr="003A13EF">
        <w:rPr>
          <w:rStyle w:val="Zag11"/>
          <w:rFonts w:eastAsia="Times New Roman CYR"/>
          <w:b w:val="0"/>
          <w:color w:val="auto"/>
          <w:sz w:val="26"/>
          <w:szCs w:val="26"/>
          <w:lang w:val="ru-RU"/>
        </w:rPr>
        <w:t xml:space="preserve">Внести </w:t>
      </w:r>
      <w:r w:rsidRPr="003A13EF">
        <w:rPr>
          <w:b w:val="0"/>
          <w:color w:val="auto"/>
          <w:sz w:val="26"/>
          <w:szCs w:val="26"/>
          <w:lang w:val="ru-RU"/>
        </w:rPr>
        <w:t>изменения в Содержательный раздел программы п. 2.1 Рабочие программы учебных предметов подпункт 2.1.9, подпункт 2.1.11 (Приложение № 5);</w:t>
      </w:r>
      <w:r w:rsidRPr="003A13EF">
        <w:rPr>
          <w:rStyle w:val="Zag11"/>
          <w:rFonts w:eastAsia="Times New Roman CYR"/>
          <w:b w:val="0"/>
          <w:bCs w:val="0"/>
          <w:color w:val="auto"/>
          <w:sz w:val="26"/>
          <w:szCs w:val="26"/>
          <w:lang w:val="ru-RU"/>
        </w:rPr>
        <w:t xml:space="preserve">  </w:t>
      </w:r>
    </w:p>
    <w:p w:rsidR="001769C3" w:rsidRPr="003A13EF" w:rsidRDefault="001769C3" w:rsidP="003A13EF">
      <w:pPr>
        <w:pStyle w:val="Zag1"/>
        <w:numPr>
          <w:ilvl w:val="1"/>
          <w:numId w:val="35"/>
        </w:numPr>
        <w:spacing w:after="0" w:line="276" w:lineRule="auto"/>
        <w:ind w:left="0" w:firstLine="0"/>
        <w:jc w:val="both"/>
        <w:rPr>
          <w:rFonts w:eastAsia="@Arial Unicode MS"/>
          <w:b w:val="0"/>
          <w:color w:val="auto"/>
          <w:sz w:val="26"/>
          <w:szCs w:val="26"/>
          <w:lang w:val="ru-RU"/>
        </w:rPr>
      </w:pPr>
      <w:r w:rsidRPr="003A13EF">
        <w:rPr>
          <w:rStyle w:val="Zag11"/>
          <w:rFonts w:eastAsia="Times New Roman CYR"/>
          <w:b w:val="0"/>
          <w:bCs w:val="0"/>
          <w:color w:val="auto"/>
          <w:sz w:val="26"/>
          <w:szCs w:val="26"/>
          <w:lang w:val="ru-RU"/>
        </w:rPr>
        <w:t xml:space="preserve">Внести </w:t>
      </w:r>
      <w:r w:rsidRPr="003A13EF">
        <w:rPr>
          <w:b w:val="0"/>
          <w:color w:val="auto"/>
          <w:sz w:val="26"/>
          <w:szCs w:val="26"/>
          <w:lang w:val="ru-RU"/>
        </w:rPr>
        <w:t>изменения в Организационный раздел программы п. 3.1 Учебный план начального общего образования (Приложение № 6).</w:t>
      </w:r>
    </w:p>
    <w:p w:rsidR="0087034B" w:rsidRPr="003A13EF" w:rsidRDefault="0087034B" w:rsidP="003A13EF">
      <w:pPr>
        <w:pStyle w:val="a5"/>
        <w:widowControl w:val="0"/>
        <w:numPr>
          <w:ilvl w:val="0"/>
          <w:numId w:val="35"/>
        </w:numPr>
        <w:suppressAutoHyphens/>
        <w:spacing w:after="0" w:line="240" w:lineRule="auto"/>
        <w:ind w:left="0" w:right="120" w:firstLine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 xml:space="preserve">Ввести в действие изменения и дополнения </w:t>
      </w:r>
      <w:r w:rsidR="00B76561" w:rsidRPr="003A13EF">
        <w:rPr>
          <w:rFonts w:ascii="Times New Roman" w:hAnsi="Times New Roman"/>
          <w:sz w:val="26"/>
          <w:szCs w:val="26"/>
        </w:rPr>
        <w:t>АООП НОО о</w:t>
      </w:r>
      <w:r w:rsidR="008D75A3" w:rsidRPr="003A13EF">
        <w:rPr>
          <w:rFonts w:ascii="Times New Roman" w:hAnsi="Times New Roman"/>
          <w:sz w:val="26"/>
          <w:szCs w:val="26"/>
        </w:rPr>
        <w:t>бучающихся с ТНР (Вариант 5.1)</w:t>
      </w:r>
      <w:r w:rsidR="001769C3" w:rsidRPr="003A13EF">
        <w:rPr>
          <w:rFonts w:ascii="Times New Roman" w:hAnsi="Times New Roman"/>
          <w:sz w:val="26"/>
          <w:szCs w:val="26"/>
        </w:rPr>
        <w:t>, АООП НОО об</w:t>
      </w:r>
      <w:r w:rsidR="003A13EF">
        <w:rPr>
          <w:rFonts w:ascii="Times New Roman" w:hAnsi="Times New Roman"/>
          <w:sz w:val="26"/>
          <w:szCs w:val="26"/>
        </w:rPr>
        <w:t xml:space="preserve">учающихся с ЗПР (Вариант 7.1), </w:t>
      </w:r>
      <w:proofErr w:type="gramStart"/>
      <w:r w:rsidR="001769C3" w:rsidRPr="003A13EF">
        <w:rPr>
          <w:rFonts w:ascii="Times New Roman" w:hAnsi="Times New Roman"/>
          <w:sz w:val="26"/>
          <w:szCs w:val="26"/>
        </w:rPr>
        <w:t>АООП ООО</w:t>
      </w:r>
      <w:proofErr w:type="gramEnd"/>
      <w:r w:rsidR="001769C3" w:rsidRPr="003A13EF">
        <w:rPr>
          <w:rFonts w:ascii="Times New Roman" w:hAnsi="Times New Roman"/>
          <w:sz w:val="26"/>
          <w:szCs w:val="26"/>
        </w:rPr>
        <w:t xml:space="preserve"> </w:t>
      </w:r>
      <w:r w:rsidR="003A13EF">
        <w:rPr>
          <w:rFonts w:ascii="Times New Roman" w:hAnsi="Times New Roman"/>
          <w:sz w:val="26"/>
          <w:szCs w:val="26"/>
        </w:rPr>
        <w:lastRenderedPageBreak/>
        <w:t>обучающихся с ЗПР (Вариант 7.1)</w:t>
      </w:r>
      <w:r w:rsidR="008D75A3" w:rsidRPr="003A13EF">
        <w:rPr>
          <w:rFonts w:ascii="Times New Roman" w:hAnsi="Times New Roman"/>
          <w:sz w:val="26"/>
          <w:szCs w:val="26"/>
        </w:rPr>
        <w:t xml:space="preserve"> </w:t>
      </w:r>
      <w:r w:rsidR="001769C3" w:rsidRPr="003A13EF">
        <w:rPr>
          <w:rFonts w:ascii="Times New Roman" w:hAnsi="Times New Roman"/>
          <w:sz w:val="26"/>
          <w:szCs w:val="26"/>
        </w:rPr>
        <w:t>с 01 сентября 2024 года.</w:t>
      </w:r>
    </w:p>
    <w:p w:rsidR="0087034B" w:rsidRPr="003A13EF" w:rsidRDefault="00C560FC" w:rsidP="001769C3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E76ECF9" wp14:editId="336DF8A8">
            <wp:simplePos x="0" y="0"/>
            <wp:positionH relativeFrom="column">
              <wp:posOffset>2248535</wp:posOffset>
            </wp:positionH>
            <wp:positionV relativeFrom="paragraph">
              <wp:posOffset>245110</wp:posOffset>
            </wp:positionV>
            <wp:extent cx="2419350" cy="1816100"/>
            <wp:effectExtent l="76200" t="95250" r="76200" b="889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45308">
                      <a:off x="0" y="0"/>
                      <a:ext cx="24193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34B" w:rsidRPr="003A13EF">
        <w:rPr>
          <w:rFonts w:ascii="Times New Roman" w:hAnsi="Times New Roman"/>
          <w:sz w:val="26"/>
          <w:szCs w:val="26"/>
        </w:rPr>
        <w:t>Контроль за исполнением данного приказа возложить на заместителя директора Щебетун Т.И.</w:t>
      </w:r>
    </w:p>
    <w:p w:rsidR="005808B9" w:rsidRDefault="005808B9" w:rsidP="005808B9">
      <w:pPr>
        <w:pStyle w:val="21"/>
        <w:widowControl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A13EF" w:rsidRPr="003A13EF" w:rsidRDefault="003A13EF" w:rsidP="005808B9">
      <w:pPr>
        <w:pStyle w:val="21"/>
        <w:widowControl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84793" w:rsidRPr="003A13EF" w:rsidRDefault="00E84793" w:rsidP="00E847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Директор МАОУ «СШ №19 – корпус</w:t>
      </w:r>
    </w:p>
    <w:p w:rsidR="00E84793" w:rsidRPr="003A13EF" w:rsidRDefault="00E84793" w:rsidP="00E847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кадет «</w:t>
      </w:r>
      <w:proofErr w:type="gramStart"/>
      <w:r w:rsidRPr="003A13EF">
        <w:rPr>
          <w:rFonts w:ascii="Times New Roman" w:hAnsi="Times New Roman"/>
          <w:sz w:val="26"/>
          <w:szCs w:val="26"/>
        </w:rPr>
        <w:t xml:space="preserve">Виктория»   </w:t>
      </w:r>
      <w:proofErr w:type="gramEnd"/>
      <w:r w:rsidRPr="003A13EF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3A13EF">
        <w:rPr>
          <w:rFonts w:ascii="Times New Roman" w:hAnsi="Times New Roman"/>
          <w:sz w:val="26"/>
          <w:szCs w:val="26"/>
        </w:rPr>
        <w:tab/>
      </w:r>
      <w:r w:rsidRPr="003A13EF">
        <w:rPr>
          <w:rFonts w:ascii="Times New Roman" w:hAnsi="Times New Roman"/>
          <w:sz w:val="26"/>
          <w:szCs w:val="26"/>
        </w:rPr>
        <w:tab/>
        <w:t xml:space="preserve">                       Е.И. Иванова</w:t>
      </w:r>
    </w:p>
    <w:p w:rsidR="00E84793" w:rsidRDefault="00E84793" w:rsidP="005808B9">
      <w:pPr>
        <w:pStyle w:val="21"/>
        <w:widowControl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D75A3" w:rsidRPr="003A13EF" w:rsidRDefault="008D75A3" w:rsidP="00E847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E847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08B9" w:rsidRPr="003A13EF" w:rsidRDefault="005808B9" w:rsidP="005808B9">
      <w:pPr>
        <w:jc w:val="both"/>
        <w:rPr>
          <w:rFonts w:ascii="Times New Roman" w:hAnsi="Times New Roman"/>
          <w:sz w:val="26"/>
          <w:szCs w:val="26"/>
        </w:rPr>
      </w:pPr>
    </w:p>
    <w:p w:rsidR="00A448F2" w:rsidRPr="003A13EF" w:rsidRDefault="00A448F2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448F2" w:rsidRPr="003A13EF" w:rsidRDefault="00A448F2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448F2" w:rsidRPr="003A13EF" w:rsidRDefault="00A448F2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448F2" w:rsidRPr="003A13EF" w:rsidRDefault="00A448F2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Pr="003A13EF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5A3" w:rsidRDefault="008D75A3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560FC" w:rsidRDefault="00C560FC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A13EF" w:rsidRPr="003A13EF" w:rsidRDefault="003A13EF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00EE8" w:rsidRPr="003A13EF" w:rsidRDefault="00900EE8" w:rsidP="00900EE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E84793" w:rsidRPr="003A13EF" w:rsidRDefault="0087034B" w:rsidP="00900EE8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 xml:space="preserve"> к приказу от 30.05.2024 № 475</w:t>
      </w:r>
    </w:p>
    <w:p w:rsidR="00D96ECA" w:rsidRPr="003A13EF" w:rsidRDefault="00D96ECA" w:rsidP="00D96EC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Содержание изменений</w:t>
      </w:r>
    </w:p>
    <w:p w:rsidR="00D96ECA" w:rsidRPr="003A13EF" w:rsidRDefault="006C654B" w:rsidP="00D96E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АООП НОО</w:t>
      </w:r>
      <w:r w:rsidR="00D96ECA" w:rsidRPr="003A13EF">
        <w:rPr>
          <w:rFonts w:ascii="Times New Roman" w:hAnsi="Times New Roman"/>
          <w:sz w:val="26"/>
          <w:szCs w:val="26"/>
        </w:rPr>
        <w:t xml:space="preserve"> обучающихся с ТНР (Вариант 5.1)</w:t>
      </w:r>
    </w:p>
    <w:p w:rsidR="00D96ECA" w:rsidRPr="003A13EF" w:rsidRDefault="00D96ECA" w:rsidP="00D96EC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87034B" w:rsidRPr="003A13EF" w:rsidRDefault="0087034B" w:rsidP="0087034B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п.</w:t>
      </w:r>
      <w:r w:rsidRPr="003A13EF">
        <w:rPr>
          <w:rFonts w:ascii="Times New Roman" w:hAnsi="Times New Roman"/>
          <w:spacing w:val="-4"/>
          <w:sz w:val="26"/>
          <w:szCs w:val="26"/>
        </w:rPr>
        <w:t xml:space="preserve"> 1.2 </w:t>
      </w:r>
      <w:r w:rsidRPr="003A13EF">
        <w:rPr>
          <w:rFonts w:ascii="Times New Roman" w:hAnsi="Times New Roman"/>
          <w:sz w:val="26"/>
          <w:szCs w:val="26"/>
        </w:rPr>
        <w:t>Планируемые</w:t>
      </w:r>
      <w:r w:rsidRPr="003A13E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результаты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освоения</w:t>
      </w:r>
      <w:r w:rsidRPr="003A13E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обучающимися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6C654B">
        <w:rPr>
          <w:rFonts w:ascii="Times New Roman" w:hAnsi="Times New Roman"/>
          <w:sz w:val="26"/>
          <w:szCs w:val="26"/>
        </w:rPr>
        <w:t xml:space="preserve">АООП НОО </w:t>
      </w:r>
      <w:r w:rsidRPr="003A13EF">
        <w:rPr>
          <w:rFonts w:ascii="Times New Roman" w:hAnsi="Times New Roman"/>
          <w:sz w:val="26"/>
          <w:szCs w:val="26"/>
        </w:rPr>
        <w:t>обучающихся с ТНР (Вариант 5.1)</w:t>
      </w:r>
    </w:p>
    <w:p w:rsidR="00B76561" w:rsidRPr="003A13EF" w:rsidRDefault="00B76561" w:rsidP="0087034B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87034B" w:rsidRPr="003A13EF" w:rsidRDefault="0087034B" w:rsidP="0087034B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Слова «по учебному предмету «Технология» заменить словами «по учебному</w:t>
      </w: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предмету Труд (технология)» по всему тексту. Планируемые результаты изложить в</w:t>
      </w: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B76561" w:rsidRPr="003A13EF">
        <w:rPr>
          <w:rFonts w:ascii="Times New Roman" w:hAnsi="Times New Roman"/>
          <w:sz w:val="26"/>
          <w:szCs w:val="26"/>
        </w:rPr>
        <w:t>редакции пункта 103.7</w:t>
      </w:r>
      <w:r w:rsidRPr="003A13EF">
        <w:rPr>
          <w:rFonts w:ascii="Times New Roman" w:hAnsi="Times New Roman"/>
          <w:sz w:val="26"/>
          <w:szCs w:val="26"/>
        </w:rPr>
        <w:t xml:space="preserve"> (Федеральная рабочая программа по учебному</w:t>
      </w:r>
      <w:r w:rsidRPr="003A13E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 xml:space="preserve">предмету «Труд (технология)») </w:t>
      </w:r>
      <w:r w:rsidRPr="003A13EF">
        <w:rPr>
          <w:rFonts w:ascii="Times New Roman" w:hAnsi="Times New Roman"/>
          <w:bCs/>
          <w:sz w:val="26"/>
          <w:szCs w:val="26"/>
        </w:rPr>
        <w:t>приказа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</w:p>
    <w:p w:rsidR="0087034B" w:rsidRPr="003A13EF" w:rsidRDefault="00452A53" w:rsidP="0087034B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п.2.1</w:t>
      </w:r>
      <w:r w:rsidR="0087034B"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87034B" w:rsidRPr="003A13EF">
        <w:rPr>
          <w:rFonts w:ascii="Times New Roman" w:hAnsi="Times New Roman"/>
          <w:sz w:val="26"/>
          <w:szCs w:val="26"/>
        </w:rPr>
        <w:t>Рабочие</w:t>
      </w:r>
      <w:r w:rsidR="0087034B"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87034B" w:rsidRPr="003A13EF">
        <w:rPr>
          <w:rFonts w:ascii="Times New Roman" w:hAnsi="Times New Roman"/>
          <w:sz w:val="26"/>
          <w:szCs w:val="26"/>
        </w:rPr>
        <w:t>программы</w:t>
      </w:r>
      <w:r w:rsidR="0087034B"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87034B" w:rsidRPr="003A13EF">
        <w:rPr>
          <w:rFonts w:ascii="Times New Roman" w:hAnsi="Times New Roman"/>
          <w:sz w:val="26"/>
          <w:szCs w:val="26"/>
        </w:rPr>
        <w:t>отдельных</w:t>
      </w:r>
      <w:r w:rsidR="0087034B"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87034B" w:rsidRPr="003A13EF">
        <w:rPr>
          <w:rFonts w:ascii="Times New Roman" w:hAnsi="Times New Roman"/>
          <w:sz w:val="26"/>
          <w:szCs w:val="26"/>
        </w:rPr>
        <w:t>учебных</w:t>
      </w:r>
      <w:r w:rsidR="0087034B"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87034B" w:rsidRPr="003A13EF">
        <w:rPr>
          <w:rFonts w:ascii="Times New Roman" w:hAnsi="Times New Roman"/>
          <w:sz w:val="26"/>
          <w:szCs w:val="26"/>
        </w:rPr>
        <w:t>предметов</w:t>
      </w:r>
    </w:p>
    <w:p w:rsidR="0087034B" w:rsidRPr="003A13EF" w:rsidRDefault="0087034B" w:rsidP="0087034B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</w:p>
    <w:p w:rsidR="0087034B" w:rsidRPr="003A13EF" w:rsidRDefault="0087034B" w:rsidP="0087034B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Название</w:t>
      </w:r>
      <w:r w:rsidRPr="003A13EF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Рабочей</w:t>
      </w:r>
      <w:r w:rsidRPr="003A13EF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программы</w:t>
      </w:r>
      <w:r w:rsidRPr="003A13EF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по</w:t>
      </w:r>
      <w:r w:rsidRPr="003A13EF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учебному</w:t>
      </w:r>
      <w:r w:rsidRPr="003A13EF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предмету</w:t>
      </w:r>
      <w:r w:rsidRPr="003A13EF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«Технология»</w:t>
      </w:r>
      <w:r w:rsidRPr="003A13EF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заменить</w:t>
      </w:r>
      <w:r w:rsidRPr="003A13EF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13EF">
        <w:rPr>
          <w:rFonts w:ascii="Times New Roman" w:hAnsi="Times New Roman"/>
          <w:spacing w:val="-2"/>
          <w:sz w:val="26"/>
          <w:szCs w:val="26"/>
        </w:rPr>
        <w:t xml:space="preserve">словами </w:t>
      </w:r>
      <w:r w:rsidRPr="003A13EF">
        <w:rPr>
          <w:rFonts w:ascii="Times New Roman" w:hAnsi="Times New Roman"/>
          <w:sz w:val="26"/>
          <w:szCs w:val="26"/>
        </w:rPr>
        <w:t>по</w:t>
      </w:r>
      <w:r w:rsidRPr="003A13EF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учебному</w:t>
      </w:r>
      <w:r w:rsidRPr="003A13EF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предмету</w:t>
      </w:r>
      <w:r w:rsidRPr="003A13EF">
        <w:rPr>
          <w:rFonts w:ascii="Times New Roman" w:hAnsi="Times New Roman"/>
          <w:spacing w:val="-5"/>
          <w:sz w:val="26"/>
          <w:szCs w:val="26"/>
        </w:rPr>
        <w:t xml:space="preserve"> «</w:t>
      </w:r>
      <w:r w:rsidRPr="003A13EF">
        <w:rPr>
          <w:rFonts w:ascii="Times New Roman" w:hAnsi="Times New Roman"/>
          <w:sz w:val="26"/>
          <w:szCs w:val="26"/>
        </w:rPr>
        <w:t>Труд</w:t>
      </w:r>
      <w:r w:rsidRPr="003A13E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(технология)»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по</w:t>
      </w:r>
      <w:r w:rsidRPr="003A13E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всему</w:t>
      </w:r>
      <w:r w:rsidRPr="003A13EF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3A13EF">
        <w:rPr>
          <w:rFonts w:ascii="Times New Roman" w:hAnsi="Times New Roman"/>
          <w:spacing w:val="-2"/>
          <w:sz w:val="26"/>
          <w:szCs w:val="26"/>
        </w:rPr>
        <w:t>тексту.</w:t>
      </w:r>
    </w:p>
    <w:p w:rsidR="0087034B" w:rsidRPr="003A13EF" w:rsidRDefault="0087034B" w:rsidP="0087034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Содержание</w:t>
      </w:r>
      <w:r w:rsidRPr="003A13E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рабочей программы по учебному</w:t>
      </w:r>
      <w:r w:rsidRPr="003A13E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предмету «Труд (технология)»</w:t>
      </w:r>
      <w:r w:rsidRPr="003A13EF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изложить</w:t>
      </w:r>
      <w:r w:rsidRPr="003A13E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в редакции пункта 103</w:t>
      </w:r>
      <w:r w:rsidR="00B76561" w:rsidRPr="003A13EF">
        <w:rPr>
          <w:rFonts w:ascii="Times New Roman" w:hAnsi="Times New Roman"/>
          <w:sz w:val="26"/>
          <w:szCs w:val="26"/>
        </w:rPr>
        <w:t>.7</w:t>
      </w:r>
      <w:r w:rsidRPr="003A13EF">
        <w:rPr>
          <w:rFonts w:ascii="Times New Roman" w:hAnsi="Times New Roman"/>
          <w:sz w:val="26"/>
          <w:szCs w:val="26"/>
        </w:rPr>
        <w:t xml:space="preserve"> (Федеральная рабочая программа по учебному предмету «Труд (технология)») </w:t>
      </w:r>
      <w:r w:rsidRPr="003A13EF">
        <w:rPr>
          <w:rFonts w:ascii="Times New Roman" w:hAnsi="Times New Roman"/>
          <w:bCs/>
          <w:sz w:val="26"/>
          <w:szCs w:val="26"/>
        </w:rPr>
        <w:t>приказа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="00B76561" w:rsidRPr="003A13EF">
        <w:rPr>
          <w:rFonts w:ascii="Times New Roman" w:hAnsi="Times New Roman"/>
          <w:bCs/>
          <w:sz w:val="26"/>
          <w:szCs w:val="26"/>
        </w:rPr>
        <w:t xml:space="preserve">. </w:t>
      </w:r>
      <w:r w:rsidRPr="003A13EF">
        <w:rPr>
          <w:rFonts w:ascii="Times New Roman" w:hAnsi="Times New Roman"/>
          <w:sz w:val="26"/>
          <w:szCs w:val="26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87034B" w:rsidRPr="003A13EF" w:rsidRDefault="0087034B" w:rsidP="0087034B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труд,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технологии,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профессии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и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pacing w:val="-2"/>
          <w:sz w:val="26"/>
          <w:szCs w:val="26"/>
        </w:rPr>
        <w:t>производства;</w:t>
      </w:r>
    </w:p>
    <w:p w:rsidR="0087034B" w:rsidRPr="003A13EF" w:rsidRDefault="0087034B" w:rsidP="0087034B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</w:t>
      </w: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доступными материалами (например, пластик, поролон, фольга, солома);</w:t>
      </w:r>
    </w:p>
    <w:p w:rsidR="0087034B" w:rsidRPr="003A13EF" w:rsidRDefault="0087034B" w:rsidP="0087034B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</w:t>
      </w:r>
    </w:p>
    <w:p w:rsidR="0087034B" w:rsidRPr="003A13EF" w:rsidRDefault="0087034B" w:rsidP="008703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Рабочая</w:t>
      </w:r>
      <w:r w:rsidRPr="003A13E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программа</w:t>
      </w:r>
      <w:r w:rsidRPr="003A13E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по учебному</w:t>
      </w:r>
      <w:r w:rsidRPr="003A13EF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предмету</w:t>
      </w:r>
      <w:r w:rsidRPr="003A13E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«Физическая</w:t>
      </w:r>
      <w:r w:rsidRPr="003A13EF">
        <w:rPr>
          <w:rFonts w:ascii="Times New Roman" w:hAnsi="Times New Roman"/>
          <w:spacing w:val="-2"/>
          <w:sz w:val="26"/>
          <w:szCs w:val="26"/>
        </w:rPr>
        <w:t xml:space="preserve"> культура»</w:t>
      </w:r>
    </w:p>
    <w:p w:rsidR="0087034B" w:rsidRPr="003A13EF" w:rsidRDefault="0087034B" w:rsidP="0087034B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A13EF">
        <w:rPr>
          <w:rFonts w:ascii="Times New Roman" w:hAnsi="Times New Roman"/>
          <w:sz w:val="26"/>
          <w:szCs w:val="26"/>
        </w:rPr>
        <w:t xml:space="preserve">Содержание рабочей программы по учебному предмету изложить в редакции пункта 168 (Федеральная рабочая программа по учебному предмету «Физическая культура») </w:t>
      </w:r>
      <w:r w:rsidR="00B76561" w:rsidRPr="003A13EF">
        <w:rPr>
          <w:rFonts w:ascii="Times New Roman" w:hAnsi="Times New Roman"/>
          <w:bCs/>
          <w:sz w:val="26"/>
          <w:szCs w:val="26"/>
        </w:rPr>
        <w:t xml:space="preserve">приказа Министерства просвещения Российской Федерации от 17 июля 2024 г. № 495 «О внесении изменений в некоторые приказы Министерства </w:t>
      </w:r>
      <w:r w:rsidR="00B76561" w:rsidRPr="003A13EF">
        <w:rPr>
          <w:rFonts w:ascii="Times New Roman" w:hAnsi="Times New Roman"/>
          <w:bCs/>
          <w:sz w:val="26"/>
          <w:szCs w:val="26"/>
        </w:rPr>
        <w:lastRenderedPageBreak/>
        <w:t>просвещения Российской Федерации, касающиеся федеральных адаптированных образовательных программ»</w:t>
      </w:r>
      <w:r w:rsidRPr="003A13EF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87034B" w:rsidRPr="003A13EF" w:rsidRDefault="0087034B" w:rsidP="0087034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В</w:t>
      </w:r>
      <w:r w:rsidRPr="003A13EF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соответствии</w:t>
      </w:r>
      <w:r w:rsidRPr="003A13E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с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обновленной</w:t>
      </w:r>
      <w:r w:rsidRPr="003A13E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ФОП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обязательные</w:t>
      </w:r>
      <w:r w:rsidRPr="003A13E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13EF">
        <w:rPr>
          <w:rFonts w:ascii="Times New Roman" w:hAnsi="Times New Roman"/>
          <w:spacing w:val="-2"/>
          <w:sz w:val="26"/>
          <w:szCs w:val="26"/>
        </w:rPr>
        <w:t>линии:</w:t>
      </w:r>
    </w:p>
    <w:p w:rsidR="0087034B" w:rsidRPr="003A13EF" w:rsidRDefault="0087034B" w:rsidP="008703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 xml:space="preserve">«Знания о физической культуре», «Способы самостоятельной деятельности» и «Физическое </w:t>
      </w:r>
      <w:r w:rsidRPr="003A13EF">
        <w:rPr>
          <w:rFonts w:ascii="Times New Roman" w:hAnsi="Times New Roman"/>
          <w:spacing w:val="-2"/>
          <w:sz w:val="26"/>
          <w:szCs w:val="26"/>
        </w:rPr>
        <w:t xml:space="preserve">совершенствование». </w:t>
      </w:r>
      <w:r w:rsidRPr="003A13EF">
        <w:rPr>
          <w:rFonts w:ascii="Times New Roman" w:hAnsi="Times New Roman"/>
          <w:sz w:val="26"/>
          <w:szCs w:val="26"/>
        </w:rPr>
        <w:t>Обновленный</w:t>
      </w:r>
      <w:r w:rsidRPr="003A13EF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модуль</w:t>
      </w:r>
      <w:r w:rsidRPr="003A13EF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«Дзюдо»</w:t>
      </w:r>
      <w:r w:rsidRPr="003A13EF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новые</w:t>
      </w:r>
      <w:r w:rsidRPr="003A13EF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модули</w:t>
      </w:r>
      <w:r w:rsidRPr="003A13EF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«Коньки»,</w:t>
      </w:r>
      <w:r w:rsidRPr="003A13EF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«Теннис»,</w:t>
      </w:r>
      <w:r w:rsidRPr="003A13EF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«Городошный</w:t>
      </w:r>
      <w:r w:rsidRPr="003A13EF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3A13EF">
        <w:rPr>
          <w:rFonts w:ascii="Times New Roman" w:hAnsi="Times New Roman"/>
          <w:spacing w:val="-2"/>
          <w:sz w:val="26"/>
          <w:szCs w:val="26"/>
        </w:rPr>
        <w:t xml:space="preserve">спорт», </w:t>
      </w:r>
      <w:r w:rsidRPr="003A13EF">
        <w:rPr>
          <w:rFonts w:ascii="Times New Roman" w:hAnsi="Times New Roman"/>
          <w:sz w:val="26"/>
          <w:szCs w:val="26"/>
        </w:rPr>
        <w:t>«Гольф», «Биатлон», «Роллер спорт», «Скалолазание», «Спортивный туризм», «Хоккей на траве»,</w:t>
      </w:r>
      <w:r w:rsidRPr="003A13EF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«Ушу»,</w:t>
      </w:r>
      <w:r w:rsidRPr="003A13EF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«Чир</w:t>
      </w:r>
      <w:r w:rsidRPr="003A13EF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спорт»,</w:t>
      </w:r>
      <w:r w:rsidRPr="003A13EF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«Перетягивание</w:t>
      </w:r>
      <w:r w:rsidRPr="003A13EF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каната»,</w:t>
      </w:r>
      <w:r w:rsidRPr="003A13EF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«Бокс»,</w:t>
      </w:r>
      <w:r w:rsidRPr="003A13EF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«Танцевальный</w:t>
      </w:r>
      <w:r w:rsidRPr="003A13EF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3A13EF">
        <w:rPr>
          <w:rFonts w:ascii="Times New Roman" w:hAnsi="Times New Roman"/>
          <w:spacing w:val="-2"/>
          <w:sz w:val="26"/>
          <w:szCs w:val="26"/>
        </w:rPr>
        <w:t xml:space="preserve">спорт», </w:t>
      </w:r>
      <w:r w:rsidRPr="003A13EF">
        <w:rPr>
          <w:rFonts w:ascii="Times New Roman" w:hAnsi="Times New Roman"/>
          <w:sz w:val="26"/>
          <w:szCs w:val="26"/>
        </w:rPr>
        <w:t>«</w:t>
      </w:r>
      <w:proofErr w:type="spellStart"/>
      <w:r w:rsidRPr="003A13EF">
        <w:rPr>
          <w:rFonts w:ascii="Times New Roman" w:hAnsi="Times New Roman"/>
          <w:sz w:val="26"/>
          <w:szCs w:val="26"/>
        </w:rPr>
        <w:t>Киокусинкай</w:t>
      </w:r>
      <w:proofErr w:type="spellEnd"/>
      <w:r w:rsidRPr="003A13EF">
        <w:rPr>
          <w:rFonts w:ascii="Times New Roman" w:hAnsi="Times New Roman"/>
          <w:sz w:val="26"/>
          <w:szCs w:val="26"/>
        </w:rPr>
        <w:t>»,</w:t>
      </w:r>
      <w:r w:rsidRPr="003A13EF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«Тяжелая</w:t>
      </w:r>
      <w:r w:rsidRPr="003A13EF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атлетика»</w:t>
      </w:r>
      <w:r w:rsidRPr="003A13EF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(с</w:t>
      </w:r>
      <w:r w:rsidRPr="003A13EF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учетом</w:t>
      </w:r>
      <w:r w:rsidRPr="003A13EF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возможностей</w:t>
      </w:r>
      <w:r w:rsidRPr="003A13EF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материально-технической базы образовательной организации).</w:t>
      </w:r>
    </w:p>
    <w:p w:rsidR="0087034B" w:rsidRPr="003A13EF" w:rsidRDefault="006C654B" w:rsidP="00452A53">
      <w:pPr>
        <w:pStyle w:val="a5"/>
        <w:widowControl w:val="0"/>
        <w:numPr>
          <w:ilvl w:val="0"/>
          <w:numId w:val="31"/>
        </w:numPr>
        <w:tabs>
          <w:tab w:val="left" w:pos="136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3.1</w:t>
      </w:r>
      <w:r w:rsidR="0087034B" w:rsidRPr="003A13EF">
        <w:rPr>
          <w:rFonts w:ascii="Times New Roman" w:hAnsi="Times New Roman"/>
          <w:spacing w:val="-4"/>
          <w:sz w:val="26"/>
          <w:szCs w:val="26"/>
        </w:rPr>
        <w:t xml:space="preserve"> У</w:t>
      </w:r>
      <w:r w:rsidR="0087034B" w:rsidRPr="003A13EF">
        <w:rPr>
          <w:rFonts w:ascii="Times New Roman" w:hAnsi="Times New Roman"/>
          <w:sz w:val="26"/>
          <w:szCs w:val="26"/>
        </w:rPr>
        <w:t>чебный</w:t>
      </w:r>
      <w:r w:rsidR="0087034B" w:rsidRPr="003A13E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87034B" w:rsidRPr="003A13EF">
        <w:rPr>
          <w:rFonts w:ascii="Times New Roman" w:hAnsi="Times New Roman"/>
          <w:sz w:val="26"/>
          <w:szCs w:val="26"/>
        </w:rPr>
        <w:t>план</w:t>
      </w:r>
      <w:r w:rsidR="0087034B" w:rsidRPr="003A13E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87034B" w:rsidRPr="003A13EF">
        <w:rPr>
          <w:rFonts w:ascii="Times New Roman" w:hAnsi="Times New Roman"/>
          <w:sz w:val="26"/>
          <w:szCs w:val="26"/>
        </w:rPr>
        <w:t>начального</w:t>
      </w:r>
      <w:r w:rsidR="0087034B" w:rsidRPr="003A13E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87034B" w:rsidRPr="003A13EF">
        <w:rPr>
          <w:rFonts w:ascii="Times New Roman" w:hAnsi="Times New Roman"/>
          <w:sz w:val="26"/>
          <w:szCs w:val="26"/>
        </w:rPr>
        <w:t>общего</w:t>
      </w:r>
      <w:r w:rsidR="0087034B"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87034B" w:rsidRPr="003A13EF">
        <w:rPr>
          <w:rFonts w:ascii="Times New Roman" w:hAnsi="Times New Roman"/>
          <w:sz w:val="26"/>
          <w:szCs w:val="26"/>
        </w:rPr>
        <w:t xml:space="preserve">образования </w:t>
      </w:r>
    </w:p>
    <w:p w:rsidR="0087034B" w:rsidRPr="003A13EF" w:rsidRDefault="0087034B" w:rsidP="0087034B">
      <w:pPr>
        <w:pStyle w:val="a3"/>
        <w:ind w:right="104" w:firstLine="360"/>
        <w:jc w:val="both"/>
        <w:rPr>
          <w:sz w:val="26"/>
          <w:szCs w:val="26"/>
        </w:rPr>
      </w:pPr>
      <w:r w:rsidRPr="003A13EF">
        <w:rPr>
          <w:sz w:val="26"/>
          <w:szCs w:val="26"/>
        </w:rPr>
        <w:t xml:space="preserve">Слова учебный предмет «Технология» заменить словами «Труд (технология)» по всему </w:t>
      </w:r>
      <w:r w:rsidRPr="003A13EF">
        <w:rPr>
          <w:spacing w:val="-2"/>
          <w:sz w:val="26"/>
          <w:szCs w:val="26"/>
        </w:rPr>
        <w:t>тексту.</w:t>
      </w:r>
    </w:p>
    <w:p w:rsidR="0087034B" w:rsidRPr="003A13EF" w:rsidRDefault="0087034B" w:rsidP="0087034B">
      <w:pPr>
        <w:pStyle w:val="a3"/>
        <w:ind w:right="115" w:firstLine="360"/>
        <w:jc w:val="both"/>
        <w:rPr>
          <w:sz w:val="26"/>
          <w:szCs w:val="26"/>
        </w:rPr>
      </w:pPr>
      <w:r w:rsidRPr="003A13EF">
        <w:rPr>
          <w:sz w:val="26"/>
          <w:szCs w:val="26"/>
        </w:rPr>
        <w:t>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</w:t>
      </w:r>
    </w:p>
    <w:p w:rsidR="0087034B" w:rsidRPr="003A13EF" w:rsidRDefault="0087034B" w:rsidP="0087034B">
      <w:pPr>
        <w:pStyle w:val="a3"/>
        <w:jc w:val="both"/>
        <w:rPr>
          <w:sz w:val="26"/>
          <w:szCs w:val="26"/>
        </w:rPr>
      </w:pPr>
    </w:p>
    <w:p w:rsidR="00900EE8" w:rsidRPr="003A13EF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7034B" w:rsidRPr="003A13EF" w:rsidRDefault="006C65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п. 2.1</w:t>
      </w:r>
      <w:r w:rsidR="00452A53"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Р</w:t>
      </w:r>
      <w:r w:rsidR="0087034B"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абочая </w:t>
      </w:r>
      <w:r w:rsidR="00452A53"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программа по учебному предмету «Труд (технология)»</w:t>
      </w:r>
      <w:r w:rsidR="0087034B" w:rsidRPr="003A13EF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Федеральная рабочая программа по учебному предмету "Труд (технология)" включает: пояснительную записку, содержание обучения, планируемые результаты освоения программы учебного предмета.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Формирование познавательных, коммуникативных и регулятивных УУД может быть достигнуто средствами учебного предмета "Труд (технология)" с учетом возрастных особенностей обучающихся начальных классов и специфики речевого нарушения. В 1 дополнительном, 1 и 2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УУД выделен специальный раздел "Работа с информацией". С учетом того, что выполнение правил совместной деятельности строится на интеграции регулятивных УУД (определенные волевые усилия,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саморегуляция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"Совместная деятельность".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Планируемые результаты включают личностные,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метапредметные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результаты за период обучения, а также предметные достижения обучающихся за каждый год обучения в начальной школе.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Пояснительная записка.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Предлагаемая программа отражает вариант конкретизации требований </w:t>
      </w:r>
      <w:hyperlink r:id="rId6" w:anchor="l10" w:history="1">
        <w:r w:rsidRPr="004C557D">
          <w:rPr>
            <w:rFonts w:ascii="Times New Roman" w:eastAsiaTheme="minorEastAsia" w:hAnsi="Times New Roman"/>
            <w:sz w:val="26"/>
            <w:szCs w:val="26"/>
            <w:u w:val="single"/>
            <w:lang w:eastAsia="ru-RU"/>
          </w:rPr>
          <w:t>ФГОС</w:t>
        </w:r>
      </w:hyperlink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НОО по предметной области (предмету) "Труд (технология)" для обучающихся с ТНР и обеспечивает обозначенную в нем содержательную составляющую по данному учебному предмету.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Программа обеспечивает реализацию обновленной концептуальной идеи учебного предмета "Труд (технология)". Ее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труда (технологии) обладают большими специфическими резервами для решения данной задачи, особенно на уровне начального образования. В частности, курс труда (технологии) обладает возможностями в укреплении фундамента для развития умственной деятельности обучающихся начальных классов.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курсе труда (технологии) осуществляется реализация широкого спектра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межпредметных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связей.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Математика: закрепление предметной терминологии и развитие на ее основе лексико-грамматических обобщений, 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Изобразительное искусство: закрепление предметной терминологии и развитие на ее основе лексико-грамматических обобщений, использование средств художественной выразительности, законов и правил декоративно-прикладного искусства и дизайна.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Окружающий мир: закрепление предметной терминологии и развитие на ее основе лексико-грамматических обобщений,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Родной язык: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Литературное чтение: работа с текстами для создания образа, реализуемого в изделии.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Предметно-практическая деятельность является важнейшей особенностью уроков технологии в начальной школе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Продуктивная предметная деятельность на уроках труда (технологии) является основой формирования познавательных способностей обучающихся,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социализации личности обучающегося.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уроках труда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Основной целью изучения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развивающих, воспитательных и коррекционных в рамках программы коррекционной работы.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Образовательные задачи курса: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современных производствах и профессиях;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Развивающие задачи: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Воспитательные задачи: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отраженных в материальном мире;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саморегуляции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активности и инициативности;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взаимосвязь рукотворного мира с миром природы;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 усмотрению образовательной организации это число может быть увеличено за счет части, формируемой участниками образовательных отношений; например, большое значение имеют итоговые выставки достижений обучающихся, которые требуют времени для подготовки и проведения (с участием самих обучающихся).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Коррекционная работа. Учебный предмет "Труд (технология)"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уроках "Труд (технология)" закрепляются речевые навыки и умения, которые обучающиеся с ТНР получают на уроках русского языка, литературного чтения, на коррекционных курсах "Произношение", "Развитие речи". Большое внимание уделяется развитию понимания речи: умению вслушиваться в речь и вопросы педагога, выполнять по его инструкциям трудовые операции и отбирать соответствующий материал, а также различать и знать основные качества материалов, из которых изготавливают изделия.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Развитие трудовых умений, необходимых в разных жизненных сферах, умений позволяет адекватно применять доступные технологии и освоенные трудовые навыки для полноценной коммуникации, социального и трудового взаимодействия. На уроках "Труд (технология)" осуществляется: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развитие психических процессов, мелкой моторики;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обогащение словарного запаса обучающихся лексикой, обозначающей материалы, их признаки, действия, производимые во время изготовления изделия;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развитие умений на основе последовательности трудовых операций при изготовлении изделия составлять план связного рассказа о проделанной работе;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развитие творческих способностей обучающихся, художественного мышления, конструкторских способностей.</w:t>
      </w:r>
    </w:p>
    <w:p w:rsidR="00452A53" w:rsidRPr="003A13EF" w:rsidRDefault="00452A53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Содержание программы начинается с характеристики основных структурных единиц курса "Труд (технология)", которые соответствуют </w:t>
      </w:r>
      <w:hyperlink r:id="rId7" w:anchor="l10" w:history="1">
        <w:r w:rsidRPr="003A13EF">
          <w:rPr>
            <w:rFonts w:ascii="Times New Roman" w:eastAsiaTheme="minorEastAsia" w:hAnsi="Times New Roman"/>
            <w:sz w:val="26"/>
            <w:szCs w:val="26"/>
            <w:u w:val="single"/>
            <w:lang w:eastAsia="ru-RU"/>
          </w:rPr>
          <w:t>ФГОС</w:t>
        </w:r>
      </w:hyperlink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НОО и являются общими для каждого года обучения. Вместе с тем их содержательное наполнение развивается и обогащается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концентрически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от класса к классу. При этом учитывается, что собственная логика данного учебного курса не является столь же жесткой, как в ряде других учебных курсов, в которых порядок изучения тем и их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развития требует строгой и единой последовательности. На уроках труда (технологии) этот порядок и конкретное наполнение разделов в определенных пределах могут быть более свободными.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Основные модули курса "Труд (технология)":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"Технологии, профессии и производства";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 ручной обработки материалов":</w:t>
      </w:r>
      <w:r w:rsidR="00B76561"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работы с бумагой и картоном;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работы с пластичными материалами;</w:t>
      </w:r>
      <w:r w:rsidR="00B76561"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работы с природным материалом;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работы с текстильными материалами;</w:t>
      </w:r>
      <w:r w:rsidR="00B76561"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работы с другими доступными материалами (например, пластик, поролон, фольга, солома);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"Конструирование и моделирование":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конструктором (реализуется с учетом возможностей материально-технической базы образовательной организации);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робототехника (реализуется с учетом возможностей материально-технической базы образовательной организации);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"Информационно-коммуникационные технологии" (реализуется с учетом возможностей материально-технической базы образовательной организации).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"Технология", в которых по-разному строится традиционная линия предметного содержания: в разной последовательности и объеме предъявляются для освоения те или иные технологии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образования.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b/>
          <w:sz w:val="26"/>
          <w:szCs w:val="26"/>
          <w:lang w:eastAsia="ru-RU"/>
        </w:rPr>
        <w:t>Содержание обучения в 1 классе.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Технологии, профессии и производства (6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как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 и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Рациональное и безопасное использование и хранение инструментов.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Традиции и праздники народов России, ремесла, обычаи.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ручной обработки материалов (15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Способы разметки деталей: на глаз и от руки, по шаблону, линейке (как направляющему инструменту без откладывания размеров) с использованием рисунков, графической инструкции, простейшей схемы. Чтение условных графических изображений (называние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Пластические массы, их виды (пластилин, пластика и другие). Приемы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Наиболее распространенные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сминание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обрывание, склеивание и другие. Резание бумаги ножницами. Правила безопасной работы, передачи и хранения ножниц. Картон.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Виды природных материалов (плоские, например, листья и объемные, например,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соединение с помощью пластилина).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Использование дополнительных отделочных материалов.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(10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Простые и объемные конструкции из разных материалов (пластические массы,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бумага, текстиль и другие)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результата; выбор способа работы в зависимости от требуемого результата (замысла).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Информационно-коммуникационные технологии (2 часа) (реализуется с учетом возможностей материально-технической базы образовательной организации).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Персональный компьютер и проекционное оборудование как источники информации, ресурсы для ее хранения и трансляции. Правила пользования персональным компьютером для сохранения здоровья. Источники информации, используемые человеком в быту: телевидение, радио, печатные издания, персональный компьютер и другие.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Управление демонстрацией материалов в программных средах, предназначенных для показа изображений, презентаций, видео.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Коллективное (индивидуальное по инструкции) создание презентации на 1 - 2 слайдах (под руководством педагога), добавление простейших объектов на слайд (выставка работ). Изготовление модели клавиатуры (коллективное заполнение шаблона), знакомство с раскладкой (русские буквы). Освоение простых команд (перенос строки, ввод символов) в текстовых редакторах (набор имени, названия изделия).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Изучение труда (технологии) в 1 классе способствует освоению на пропедевтическом уровне ряда УУД, а также совместной деятельности.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базовые логические и исследовательские действия: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начальные умения ориентироваться в терминах, используемых в труде (технологии) (в пределах изученного): узнавать термин, соотносить его с предметом или действием, использовать при ответах изученные термины в рамках речевых возможностей;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воспринимать и использовать предложенную инструкцию (устную, графическую);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 на основе наблюдений доступных объектов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сравнивать отдельные изделия (конструкции), находить сходство и различия в их устройстве;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определять разницу между реальным и желательным состоянием объекта на основе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предложенных вопросов, наблюдения под руководством педагога;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формулировать с помощью педагога цель предстоящей работы, прогнозировать возможные проблемы и их решение;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интерпретировать вербально (представленную в объяснении педагога) или графически представленную информацию (схему, таблицу, иллюстрацию); использовать ее в работе;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соблюдать правила информационной безопасности в условиях контролируемого доступа в Интернет (с помощью педагога);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строить несложные высказывания, сообщения в устной форме (по содержанию изученных тем);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признавать возможность существования разных точек зрения; корректно и аргументированно высказывать свое мнение; приводить доказательства своей правоты на доступном лексико-грамматическом уровне;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соблюдать правила ведения диалога и дискуссии; проявлять уважительное отношение к собеседнику.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принимать и удерживать в процессе деятельности предложенную учебную задачу;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действовать по плану, предложенному педагогом, работать с использованием графической инструкции, принимать участие в коллективном построении плана действий;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 руководством педагога или в коллективной деятельности выполнять действия контроля и оценки по предложенным критериям.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принимать участие в парных, групповых, коллективных видах работы, в процессе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изготовления изделий осуществлять элементарное сотрудничество.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b/>
          <w:sz w:val="26"/>
          <w:szCs w:val="26"/>
          <w:lang w:eastAsia="ru-RU"/>
        </w:rPr>
        <w:t>Содержание обучения во 2 классе.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Технологии, профессии и производства (8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Рукотворный мир как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другие), практическое освоение понятий, использование в рамках речевых возможностей). Коллективный анализ реализации изученных принципов в предложенных изделиях.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Традиции и современность. Новая жизнь древних профессий. Совершенствование их технологических процессов.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Элементарная творческая и проектная деятельность (коллективное создание замысла под руководством педагога, его детализация (коллективное создание плана) и воплощение). Несложные коллективные, групповые проекты.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ручной обработки материалов (14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Называние (в рамках речевых возможностей)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(склейка, сшивание и другие).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Виды условных графических изображений: рисунок, простейший чертеж, схема. Чертежные инструменты: линейка (угольник, циркуль). Их функциональное назначение, конструкция. Приемы безопасной работы с колющими инструментами (циркуль).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Технология обработки бумаги и картона. Назначение линий чертежа (контур, линия разреза, сгиба). Чтение условных графических изображений под руководством педагога. Построение прямоугольника от двух прямых углов (от одного прямого угла). Разметка деталей с использованием простейшего чертежа. Изготовление изделий по рисунку, простейшему чертежу или схеме. Использование измерений, вычислений и построений для решения практических задач. Сгибание и складывание тонкого картона и плотных видов бумаги -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биговка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(практическое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освоение понятия). Подвижное соединение деталей на проволоку, толстую нитку.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Пластические массы, их виды (пластилин, глина и другие). Приемы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Виды природных материалов (плоские и объемные). Приемы работы с природными материалами: подбор материалов в соответствии с замыслом, составление композиции, соединение деталей (приклеивание, соединение с помощью пластилина). Создание фронтальных и объемно-пространственных композиций.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елочка; выбор строчек и порядка их освоения по классам определяется авторами учебников).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Использование дополнительных материалов (например, проволока, пряжа, бусины).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(10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изделий из различных материалов по простейшему чертежу или эскизу. Технологическая карта и ее использование в работе. Подвижное соединение деталей конструкции. Внесение элементарных конструктивных изменений и дополнений в изделие.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Информационно-коммуникационные технологии (2 часа).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обучающимся устройств. Коллективное создание и распространение с использованием ресурсов образовательной организации простых </w:t>
      </w:r>
      <w:proofErr w:type="gram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аудио-визуальных</w:t>
      </w:r>
      <w:proofErr w:type="gram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инструкций по выполнению задания.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Правила пользования персональным компьютером для сохранения здоровья. Управление демонстрацией готовых материалов в программных средах, предназначенных для показа изображений, презентаций, видео.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Коллективное (индивидуальное по инструкции) создание презентации на слайдах (при необходимости под руководством педагога),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Изучение труда (технологии) во 2 классе способствует освоению ряда УУД: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познавательных, коммуникативных, регулятивных, а также совместной деятельности.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базовые логические и исследовательские действия: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терминах, используемых в труде (технологии) (в пределах изученного), использовать их в речи в рамках речевых возможностей;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работу в соответствии с образцом, инструкцией, устной или письменной (вербальной или графической);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формулировать цель предстоящей работы, необходимые ресурсы и инструменты, прогнозировать возможные проблемы и их решение;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рамках выполняемой практической задачи выполнять действия анализа и синтеза, сравнения, группировки с учетом выбранных или указанных критериев;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деятельности, при необходимости под руководством педагога строить рассуждения, делать умозаключения, проверять их в практической работе;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воспроизводить порядок действий при решении учебной (практической) задачи; мысленно проверять и корректировать план действий;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получать информацию из учебника и других дидактических материалов, использовать ее в работе;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интерпретировать вербально (представленную в объяснении педагога) или графически представленную информацию (схему, таблицу, иллюстрацию); использовать ее в работе;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и анализировать знаково-символическую информацию (чертеж, эскиз, рисунок, схема) и строить работу в соответствии с ней;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соблюдать правила информационной безопасности в условиях контролируемого доступа в Интернет (с помощью педагога);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правила участия в учебном диалоге: задавать вопросы, дополнять ответы одноклассников, высказывать свое мнение; отвечать на вопросы; проявлять уважительное отношение к одноклассникам, внимание к мнению другого;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инициировать обсуждение, дискуссию, участвовать в распределении ролей при выполнении проекта;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понимать, принимать и удерживать учебную задачу;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понимать, на доступном уровне обсуждать и принимать критерии оценки качества работы, руководствоваться ими в процессе анализа и оценки выполненных работ;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прогнозировать необходимые действия для получения практического результата, участвовать в коллективном составлении плана;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действовать по плану, составленному самостоятельно, предложенному педагогу или группой;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 руководством педагога или в коллективной деятельности выполнять действия контроля и оценки по предложенным критериям;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воспринимать советы, оценку педагога и одноклассников, стараться учитывать их в работе;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b/>
          <w:sz w:val="26"/>
          <w:szCs w:val="26"/>
          <w:lang w:eastAsia="ru-RU"/>
        </w:rPr>
        <w:t>Содержание обучения в 3 классе.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Технологии, профессии и производства (8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Непрерывность процесса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деятельностного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 Мастера и их профессии; правила мастера. Культурные традиции и их влияние на производства и технологии.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гармония в предметном ансамбле; гармония предметной и окружающей среды (общее представление), практическое усвоение понятий.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 (лидер) и подчиненный).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ручной обработки материалов (10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Инструменты и приспособления (циркуль, угольник, канцелярский нож, шило и другие); называние и выполнение приемов их рационального и безопасного использования.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бумаги и картона. Виды картона (гофрированный, толстый, тонкий, цветной и другие). Чтение и построение простого чертежа (эскиза) развертки изделия. Разметка деталей с использованием простейшего чертежа, эскиза.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Пластические массы, их виды (пластилин, глина и другие). Приемы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Виды природных материалов (плоские и объемные). Приемы работы с природными материалами: подбор материалов в соответствии с замыслом, составление композиции, соединение деталей (приклеивание, соединение с помощью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пластилина). Создание фронтальных и объемно-пространственных композиций.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с двумя, четырьмя отверстиями. Изготовление швейных изделий из нескольких деталей.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(12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изделий из различных материалов, в том числе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конструктора, их использование в изделиях; жесткость и устойчивость конструкции.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Информационно-коммуникационные технологии (4 часа).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Информационно-коммуникационные технологии (примеры технологий, определение их функций).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Правила пользования персональным компьютером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 и другими доступными источниками). Работа с текстовым редактором и редактором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к ним).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Изучение труда (технологии) в 3 классе способствует освоению ряда УУД: познавательных, коммуникативных, регулятивных, а также совместной деятельности.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базовые логические и исследовательские действия: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терминах, используемых в технологии, использовать их в ответах на вопросы и высказываниях в рамках речевых возможностей (в пределах изученного);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анализ предложенных образцов с выделением существенных и несущественных признаков (в коллективной деятельности, при необходимости под руководством педагога);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формулировать цель предстоящей работы, необходимые ресурсы и инструменты, прогнозировать возможные проблемы и их решение, формулировать их в рамках речевых возможностей;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определять способы доработки конструкций с учетом предложенных условий, описывать их в рамках речевых возможностей;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деятельности под руководством педагога 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деятельности под руководством педагога читать и воспроизводить простой чертеж (эскиз) развертки изделия;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воспроизводить порядок действий при решении учебной (практической) задачи; мысленно проверять и корректировать план действий;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получать информацию из учебника и других дидактических материалов, использовать ее в работе;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интерпретировать вербально (представленную в объяснении педагога) или графически представленную информацию (схему, таблицу, иллюстрацию); использовать ее в работе;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работе и под руководством педагога 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педагога;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соблюдать правила информационной безопасности в условиях контролируемого доступа в Интернет (с помощью педагога).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педагога, а затем и самостоятельно на доступном лексико-грамматическом уровне;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коллективной работе и под руководством педагога строить монологическое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высказывание, представляющее план работы над изделием, простые суждения об объекте, его строении, свойствах и способах создания, описание предметов рукотворного мира, оценка их достоинства; презентацию проекта;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инициировать обсуждение, дискуссию, участвовать в распределении ролей при выполнении проекта;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принимать и сохранять учебную задачу, осуществлять поиск средств для ее решения;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и индивидуальной деятельности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действия контроля и оценки; выявлять ошибки и недочеты по результатам работы, устанавливать их причины и искать способы устранения;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проявлять волевую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саморегуляцию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при выполнении задания.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выбирать себе партнеров по совместной деятельности не только по симпатии, но и по деловым качествам;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роли лидера, подчиненного, соблюдать равноправие и дружелюбие;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b/>
          <w:sz w:val="26"/>
          <w:szCs w:val="26"/>
          <w:lang w:eastAsia="ru-RU"/>
        </w:rPr>
        <w:t>Содержание обучения в 4 классе.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Технологии, профессии и производства (12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Профессии, связанные с опасностями (пожарные, космонавты, химики и другие).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ручной обработки материалов (6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Синтетические материалы: ткани, полимеры (пластик, поролон). Их свойства. Создание синтетических материалов с заданными свойствами.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Уточнение представлений о видах пластичных материалов.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Моделирование и изготовление плоскостных и объемных изделий, отбор материала, инструментов и приемов работы в соответствии с замыслом. Приемы работы с природными материалами: подбор материалов в соответствии с замыслом, составление композиции, соединение деталей (приклеивание, соединение с помощью пластилина). Создание фронтальных и объемно-пространственных композиций.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под руководством педагога создание собственных несложных выкроек. Строчка петельного стежка и ее варианты ("тамбур"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(под руководством педагога) определение технологий их обработки в сравнении с освоенными материалами.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Комбинированное использование разных материалов.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(10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Современные требования к техническим устройствам (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экологичность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безопасность, эргономичность и другие).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изделий из различных материалов, в том числе конструктора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Информационно-коммуникационные технологии (6 часов).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доступной информацией в Интернете и на цифровых носителях информации.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Электронные и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медиаресурсы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в художественно-конструкторской, проектной, предметной преобразующей деятельности. Работа с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редакторе презентаций. Простейшие интеллект-карты и их создание в редакторе.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Изучение труда (технологии) в 4 классе способствует освоению ряда УУД: познавательных, коммуникативных, регулятивных, а также совместной деятельности.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базовые логические и исследовательские действия: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терминах, используемых в технологии, на доступном лексико-грамматическом уровне использовать их в ответах на вопросы и высказываниях (в пределах изученного);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конструкции предложенных образцов изделий по предложенному плану, в коллективной деятельности;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решать простые задачи на преобразование конструкции;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работу в соответствии с инструкцией, устной или письменной;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действия анализа и синтеза, сравнения, классификации предметов (изделий) с учетом критериев (используемый материал, форма, размер, назначение, способ сборки);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рисунки из ресурса компьютера в оформлении изделий;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педагога.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соблюдать правила участия в диалоге: в рамках речевых возможностей ставить вопросы, аргументировать и доказывать свою точку зрения, уважительно относиться к чужому мнению;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уважительно относиться к ограничениям и особенностям коммуникации других людей;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доступном лексико-грамматическом уровне 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в коллективной деятельности создавать тексты: раскрывать последовательность операций при работе с разными материалами, описывать актуальное или желаемое состояние выполняемого изделия, рассуждать о связях между материалами, способами их обработки, алгоритмах выполнения изделия в зависимости от условий, материалов и умений;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"шаги" для получения необходимого результата;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действия контроля (самоконтроля) и оценки; процесса и результата деятельности, при необходимости вносить коррективы в выполняемые действия;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проявлять волевую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саморегуляцию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при выполнении задания.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под руководством педагога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проявлять интерес к деятельности своих одноклассников и результатам их работы; в доброжелательной форме комментировать и оценивать их достижения;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Планируемые результаты освоения программы по труду (технологии) на уровне начального общего образования.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результате изучения предмета "Труд (технология)" на уровне начального общего образования у обучающегося с тяжелыми нарушениями речи будут сформированы следующие личностные результаты: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понимание культурно-исторической ценности традиций, отраженных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проявление способности к эстетической оценке окружающей предметной среды;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саморегуляции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готовность вступать в сотрудничество с другими людьми с учетом этики общения; проявление толерантности и доброжелательности.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УУД, коммуникативные УУД, регулятивные УУД, а также совместная деятельность.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базовые логические и исследовательские действия: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 и понятиях, используемых в труде (технологии) (в пределах изученного), в рамках речевых возможностей применять изученную терминологию в своих устных и письменных высказываниях;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деятельности или по коллективно созданному плану осуществлять анализ объектов и изделий с выделением существенных и несущественных признаков;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сравнивать группы объектов (изделий), выделять в них общее и различия;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делать обобщения (технико-технологического и декоративно-художественного характера) по изучаемой тематике, описывать их в рамках речевых возможностей;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осуществлять поиск необходимой для выполнения работы информации в учебнике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и других доступных источниках, адаптированных в соответствии с особыми образовательными потребностями обучающихся либо запрашивая необходимую помощь взрослых, анализировать и отбирать информацию в соответствии с решаемой задачей;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деятельности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изученные средства информационно-коммуникационных технологий для решения учебных и практических задач (в том числе Интернет с контролируемым выходом), в коллективной деятельности или под руководством педагога оценивать объективность информации и возможности ее использования для решения конкретных учебных задач;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следовать при выполнении работы инструкциям педагога или представленным в других информационных источниках.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рамках речевых возможностей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рамках речевых возможностей создавать тексты-описания на основе рассматривания изделий декоративно-прикладного искусства народов России (в коллективной деятельности с использованием коллективно созданных опор или плана);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рамках речевых возможностей строить рассуждения о связях природного и предметного мира, простые суждения (небольшие тексты) об объекте, его строении, свойствах и способах создания (в коллективной деятельности либо с использованием коллективно созданных опор или плана);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рамках речевых возможностей объяснять последовательность совершаемых действий при создании изделия.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правила безопасности труда при выполнении работы;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деятельности (либо при выполнении знакомого алгоритма) планировать работу, соотносить свои действия с поставленной целью;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учета характера сделанных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ошибок;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проявлять волевую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саморегуляцию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при выполнении работы.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под руководством педагога и самостоятельно совместную работу в группе: в рамках речевых возможностей обсуждать задачу, распределять роли, выполнять функции руководителя (лидера) и подчиненного; осуществлять продуктивное сотрудничество;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проявлять интерес к работе одноклассников; в доброжелательной форме на доступном лексико-грамматическом уровне комментировать и оценивать их достижения, высказывать свои предложения и пожелания; оказывать при необходимости помощь;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 концу обучения в 1 классе обучающийся с ТНР научится: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правильно организовывать свой труд с использованием визуальных алгоритмов (опорных символов): своевременно подготавливать и убирать рабочее место, поддерживать порядок на нем в процессе труда;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применять правила безопасной работы с ножницами, иглой и аккуратной работы с клеем;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определять наименования отдельных материалов (бумага, картон, фольга, пластилин, природные, текстильные материалы и прочее) и способы их обработки (сгибание, отрывание,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сминание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резание, лепка и прочее); выполнять доступные технологические приемы ручной обработки материалов при изготовлении изделий;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 (практическое усвоение терминов, называние в рамках речевых возможностей);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другие; сборку изделий с помощью клея, ниток и другие;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оформлять изделия строчкой прямого стежка;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смысл понятий "изделие", "деталь изделия", "образец", "заготовка", "материал", "инструмент", "приспособление", "конструирование", "аппликация" (называние в рамках речевых возможностей);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выполнять задания с использованием подготовленного плана или коллективно составленного плана (с использованием опорных знаков-символов, иллюстраций, рисунков);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изученные правила гигиены труда;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рассматривать и анализировать простые по конструкции образцы (по вопросам педагога);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рамках речевых возможностей называть ручные инструменты (ножницы, игла, линейка) и приспособления (шаблон, стека, булавки и другие), безопасно их хранить и работать с ними;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различать материалы и инструменты по их назначению (называние в рамках речевых возможностей);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доступном уровне называть и выполнять последовательность изготовления несложных изделий: разметка, резание, сборка, отделка;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качественно выполнять операции и приемы по изготовлению несложных изделий: экономно выполнять разметку деталей на глаз, от руки, по шаблону,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сминанием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лепкой и другими способами; собирать изделия с помощью клея, пластических масс и другие; эстетично и аккуратно выполнять отделку раскрашиванием, аппликацией, строчкой прямого стежка;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для сушки плоских изделий пресс;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 помощью педагога выполнять практическую работу и самоконтроль с опорой на образец, шаблон, коллективно составленный план (с использованием опорных знаков-символов, иллюстраций, рисунков);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различать разборные и неразборные конструкции несложных изделий;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 руководством педагога анализировать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элементарное сотрудничество, участвовать в коллективных работах под руководством педагога;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несложные коллективные работы проектного характера.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 концу обучения во 2 классе обучающийся с ТНР научится: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понимать смысл понятий "технологическая карта", "технологическая схема", чертеж, линии чертежа (контур, линия разреза, линия сгиба) (называние в рамках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речевых возможностей), использовать их в практической деятельности;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 руководством педагога составлять план работы с использованием опорных визуальных сигналов, выполнять задания по самостоятельно составленному плану;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распознавать изученные элементарные общие правила создания рукотворного мира (прочность, удобство, эстетическая выразительность - композиция, цвет, тон, симметрия); в рамках речевых возможностей называть характерные особенности изученных видов декоративно-прикладного искусства;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 руководством педагога выделять, на доступном уровне называть и применять изученные общие правила создания рукотворного мира в своей предметно-творческой деятельности;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деятельности под руководством педагога анализировать задание (образец) по предложенным вопросам, памятке или инструкции, под руководством педагога и самостоятельно выполнять знакомые и доступные задания с опорой на инструкционную (технологическую) карту;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 результатам коллективного анализа изделия отбирать материалы и инструменты для работы; под руководством педагога и в коллективной деятельности исследовать свойства новых изучаемых материалов (толстый картон, натуральные ткани, нитки, проволока и другие), называть их в рамках речевых возможностей;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 руководством педагога читать простейшие чертежи (эскизы), в рамках речевых возможностей называть линии чертежа (линия контура и надреза, линия сгиба, линия симметрии);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опорой на простейший чертеж (эскиз); чертить окружность с помощью циркуля;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выполнять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биговку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 (ней);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оформлять изделия и соединять детали освоенными ручными строчками;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определять неподвижный и подвижный способ соединения деталей (называние в рамках речевых возможностей) и выполнять подвижное и неподвижное соединения известными способами;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конструировать и моделировать изделия из различных материалов по модели, простейшему чертежу;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формулировать на доступном речевом уровне и решать несложные конструкторско-технологические задачи в коллективной деятельности под руководством педагога;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делать выбор, принимать мнение, высказанное в ходе обсуждения;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работу в малых группах, осуществлять сотрудничество;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особенности проектной деятельности, осуществлять под руководством педагога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доступном речевом уровне называть профессии людей, работающих в сфере обслуживания.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 концу обучения в 3 классе обучающийся с ТНР научится: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смысл понятий "развертка", "чертеж развертки", "канцелярский нож", "шило", "искусственный материал", "рицовка" (практическое усвоение понятий);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узнавать и на доступном речевом уровне называть по характерным особенностям образцов или по описанию изученные и распространенные в крае ремесла;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доступном речевом уровне называть и под руководством педагога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работе под руководством педагога анализировать чертеж развертки и выполнять разметку разверток с помощью чертежных инструментов (линейка, угольник, циркуль);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узнавать и называть линии чертежа (осевая и центровая);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безопасно пользоваться канцелярским ножом, шилом;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рицовку;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соединение деталей и отделку изделия освоенными ручными строчками;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доступном речевом уровне под руководством педагога и в коллективной работе формулировать и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 результатам коллективного анализа изменять конструкцию изделия по заданным условиям;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выбирать способ соединения и соединительный материал в зависимости от требований конструкции (на изученных материала и способах);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доступном речевом уровне называть несколько видов информационных технологий (из реального окружения обучающихся);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 руководством педагога выполнять основные правила безопасной работы на компьютере;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 руководством и с помощью педагога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определять сложности в интерпретации найденной информации и на доступном речевом уровне обращаться за помощью для обработки информации;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самостоятельной и коллективной деятельности под руководством педагога выполнять проектные задания в соответствии с содержанием изученного материала на основе полученных знаний и умений.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 концу обучения в 4 классе обучающийся с ТНР научится: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и систематизировать мир профессий, их социальное значение, искать и анализировать информацию о мировых достижениях в области техники и искусства, о наиболее значимых окружающих производствах (в коллективной деятельности и под руководством педагога);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замысла; при необходимости вносить коррективы в выполняемые действия;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элементарные основы бытовой культуры, выполнять доступные действия по самообслуживанию в ходе работы и доступные виды домашнего труда;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имеющихся ресурсов и от поставленной задачи; оформлять изделия и соединять детали освоенными ручными строчками;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деятельности и под руководством педагога 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доступном речевом уровне формулировать и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на основе усвоенных правил дизайна на доступном речевом уровне формулировать и под руководством педагога или в групповой деятельности решать простейшие художественно-конструкторские задачи по созданию изделий с заданной функцией;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создавать небольшие тексты, презентации (печатные публикации)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работать с доступной информацией; работать в текстовых редакторах и редакторах презентаций, интеллект-карт;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коллективной деятельности и под руководством педагога формулировать (на доступном речевом уровне) и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одноклассников, договариваться; участвовать в распределении ролей, координировать собств</w:t>
      </w:r>
      <w:r w:rsidR="00B76561" w:rsidRPr="003A13EF">
        <w:rPr>
          <w:rFonts w:ascii="Times New Roman" w:eastAsiaTheme="minorEastAsia" w:hAnsi="Times New Roman"/>
          <w:sz w:val="26"/>
          <w:szCs w:val="26"/>
          <w:lang w:eastAsia="ru-RU"/>
        </w:rPr>
        <w:t>енную работу в общем процессе.</w:t>
      </w:r>
    </w:p>
    <w:p w:rsidR="00B76561" w:rsidRPr="003A13EF" w:rsidRDefault="00B76561" w:rsidP="00B765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2A53" w:rsidRPr="003A13EF" w:rsidRDefault="00452A53" w:rsidP="00B765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2A53" w:rsidRPr="003A13EF" w:rsidRDefault="00452A53" w:rsidP="00B765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2A53" w:rsidRPr="003A13EF" w:rsidRDefault="00452A53" w:rsidP="00B765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2A53" w:rsidRPr="003A13EF" w:rsidRDefault="00452A53" w:rsidP="00B765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2A53" w:rsidRPr="003A13EF" w:rsidRDefault="00452A53" w:rsidP="00B765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2A53" w:rsidRPr="003A13EF" w:rsidRDefault="00452A53" w:rsidP="00B765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76561" w:rsidRPr="003A13EF" w:rsidRDefault="00B76561" w:rsidP="00B765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Приложение № 2</w:t>
      </w:r>
    </w:p>
    <w:p w:rsidR="00B76561" w:rsidRPr="003A13EF" w:rsidRDefault="00B76561" w:rsidP="00B765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hAnsi="Times New Roman"/>
          <w:sz w:val="26"/>
          <w:szCs w:val="26"/>
        </w:rPr>
        <w:t xml:space="preserve"> к приказу от 30.05.2024 № 475</w:t>
      </w:r>
    </w:p>
    <w:p w:rsidR="00B76561" w:rsidRPr="003A13EF" w:rsidRDefault="00B76561" w:rsidP="00B76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@Arial Unicode MS" w:hAnsi="Times New Roman"/>
          <w:sz w:val="26"/>
          <w:szCs w:val="26"/>
          <w:lang w:eastAsia="ru-RU"/>
        </w:rPr>
      </w:pPr>
    </w:p>
    <w:p w:rsidR="00B76561" w:rsidRPr="003A13EF" w:rsidRDefault="00B76561" w:rsidP="00B765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A13EF">
        <w:rPr>
          <w:rFonts w:ascii="Times New Roman" w:hAnsi="Times New Roman"/>
          <w:sz w:val="26"/>
          <w:szCs w:val="26"/>
          <w:lang w:eastAsia="ru-RU"/>
        </w:rPr>
        <w:t>п. 3.1 Учебный план начального общего образования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1"/>
        <w:gridCol w:w="1836"/>
        <w:gridCol w:w="1116"/>
        <w:gridCol w:w="1116"/>
        <w:gridCol w:w="1116"/>
        <w:gridCol w:w="1116"/>
        <w:gridCol w:w="1234"/>
      </w:tblGrid>
      <w:tr w:rsidR="00452A53" w:rsidRPr="003A13EF" w:rsidTr="003A13E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Учебные предметы/классы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9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452A53" w:rsidRPr="003A13EF" w:rsidTr="003A13E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A5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A53" w:rsidRPr="003A13EF" w:rsidTr="003A13E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52A53" w:rsidRPr="003A13EF" w:rsidTr="003A13E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452A53" w:rsidRPr="003A13EF" w:rsidTr="003A13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52A53" w:rsidRPr="003A13EF" w:rsidTr="003A13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452A53" w:rsidRPr="003A13EF" w:rsidTr="003A13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52A53" w:rsidRPr="003A13EF" w:rsidTr="003A13EF">
        <w:trPr>
          <w:trHeight w:val="9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-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52A53" w:rsidRPr="003A13EF" w:rsidTr="003A13E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firstLine="7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52A53" w:rsidRPr="003A13EF" w:rsidTr="003A13E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20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52A53" w:rsidRPr="003A13EF" w:rsidTr="003A13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firstLine="22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52A53" w:rsidRPr="003A13EF" w:rsidTr="003A13EF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firstLine="22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3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52A5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452A5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52A5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</w:tr>
      <w:tr w:rsidR="00452A5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3039</w:t>
            </w:r>
          </w:p>
        </w:tc>
      </w:tr>
      <w:tr w:rsidR="00452A5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ind w:left="0" w:hanging="6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3" w:rsidRPr="003A13EF" w:rsidRDefault="00452A53" w:rsidP="003A13EF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13EF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87034B" w:rsidRPr="003A13EF" w:rsidRDefault="0087034B" w:rsidP="0087034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52A53" w:rsidRPr="003A13EF" w:rsidRDefault="00452A53" w:rsidP="0087034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52A53" w:rsidRPr="003A13EF" w:rsidRDefault="00452A53" w:rsidP="0087034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Приложение № 3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 xml:space="preserve"> к приказу от 30.05.2024 № 475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769C3" w:rsidRPr="003A13EF" w:rsidRDefault="001769C3" w:rsidP="001769C3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Содержание изменений</w:t>
      </w:r>
    </w:p>
    <w:p w:rsidR="001769C3" w:rsidRPr="003A13EF" w:rsidRDefault="001769C3" w:rsidP="001769C3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АООП </w:t>
      </w:r>
      <w:proofErr w:type="gram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НОО  обучающихся</w:t>
      </w:r>
      <w:proofErr w:type="gram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с ЗПР (Вариант 7.1)</w:t>
      </w:r>
    </w:p>
    <w:p w:rsidR="001769C3" w:rsidRPr="003A13EF" w:rsidRDefault="001769C3" w:rsidP="001769C3">
      <w:pPr>
        <w:spacing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numPr>
          <w:ilvl w:val="0"/>
          <w:numId w:val="36"/>
        </w:numPr>
        <w:spacing w:after="0"/>
        <w:contextualSpacing/>
        <w:rPr>
          <w:rFonts w:ascii="Times New Roman" w:hAnsi="Times New Roman"/>
          <w:b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п.</w:t>
      </w:r>
      <w:r w:rsidRPr="003A13EF">
        <w:rPr>
          <w:rFonts w:ascii="Times New Roman" w:hAnsi="Times New Roman"/>
          <w:spacing w:val="-4"/>
          <w:sz w:val="26"/>
          <w:szCs w:val="26"/>
        </w:rPr>
        <w:t xml:space="preserve"> 1.2 </w:t>
      </w:r>
      <w:r w:rsidRPr="003A13EF">
        <w:rPr>
          <w:rFonts w:ascii="Times New Roman" w:hAnsi="Times New Roman"/>
          <w:sz w:val="26"/>
          <w:szCs w:val="26"/>
        </w:rPr>
        <w:t>Планируемые</w:t>
      </w:r>
      <w:r w:rsidRPr="003A13EF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результаты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освоения</w:t>
      </w:r>
      <w:r w:rsidRPr="003A13E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обучающимися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 xml:space="preserve">АООП </w:t>
      </w:r>
      <w:proofErr w:type="gramStart"/>
      <w:r w:rsidRPr="003A13EF">
        <w:rPr>
          <w:rFonts w:ascii="Times New Roman" w:hAnsi="Times New Roman"/>
          <w:sz w:val="26"/>
          <w:szCs w:val="26"/>
        </w:rPr>
        <w:t>НОО  обучающихся</w:t>
      </w:r>
      <w:proofErr w:type="gramEnd"/>
      <w:r w:rsidRPr="003A13EF">
        <w:rPr>
          <w:rFonts w:ascii="Times New Roman" w:hAnsi="Times New Roman"/>
          <w:sz w:val="26"/>
          <w:szCs w:val="26"/>
        </w:rPr>
        <w:t xml:space="preserve"> с ЗПР (Вариант 7.1)</w:t>
      </w:r>
    </w:p>
    <w:p w:rsidR="001769C3" w:rsidRPr="003A13EF" w:rsidRDefault="001769C3" w:rsidP="001769C3">
      <w:pPr>
        <w:spacing w:after="0"/>
        <w:ind w:firstLine="36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Слова «по учебному предмету «Технология» заменить словами «по учебному</w:t>
      </w:r>
      <w:r w:rsidRPr="003A13EF">
        <w:rPr>
          <w:rFonts w:ascii="Times New Roman" w:eastAsiaTheme="minorEastAsia" w:hAnsi="Times New Roman"/>
          <w:spacing w:val="40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предмету Труд (технология)» по всему тексту. Планируемые результаты изложить в</w:t>
      </w:r>
      <w:r w:rsidRPr="003A13EF">
        <w:rPr>
          <w:rFonts w:ascii="Times New Roman" w:eastAsiaTheme="minorEastAsia" w:hAnsi="Times New Roman"/>
          <w:spacing w:val="40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редакции пункта 164 (Федеральная рабочая программа по учебному</w:t>
      </w:r>
      <w:r w:rsidRPr="003A13EF">
        <w:rPr>
          <w:rFonts w:ascii="Times New Roman" w:eastAsiaTheme="minorEastAsia" w:hAnsi="Times New Roman"/>
          <w:spacing w:val="-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предмету «Труд (технология)») </w:t>
      </w:r>
      <w:r w:rsidRPr="003A13EF">
        <w:rPr>
          <w:rFonts w:ascii="Times New Roman" w:eastAsiaTheme="minorEastAsia" w:hAnsi="Times New Roman"/>
          <w:bCs/>
          <w:sz w:val="26"/>
          <w:szCs w:val="26"/>
          <w:lang w:eastAsia="ru-RU"/>
        </w:rPr>
        <w:t>приказа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</w:p>
    <w:p w:rsidR="001769C3" w:rsidRPr="003A13EF" w:rsidRDefault="001769C3" w:rsidP="001769C3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п.2.1</w:t>
      </w: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Рабочие</w:t>
      </w: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программы</w:t>
      </w: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отдельных</w:t>
      </w: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учебных</w:t>
      </w: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предметов</w:t>
      </w:r>
    </w:p>
    <w:p w:rsidR="001769C3" w:rsidRPr="003A13EF" w:rsidRDefault="001769C3" w:rsidP="001769C3">
      <w:pPr>
        <w:spacing w:after="0"/>
        <w:ind w:left="36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pacing w:val="40"/>
          <w:sz w:val="26"/>
          <w:szCs w:val="26"/>
          <w:lang w:eastAsia="ru-RU"/>
        </w:rPr>
        <w:t xml:space="preserve"> </w:t>
      </w:r>
    </w:p>
    <w:p w:rsidR="001769C3" w:rsidRPr="003A13EF" w:rsidRDefault="001769C3" w:rsidP="001769C3">
      <w:pPr>
        <w:spacing w:after="0"/>
        <w:ind w:firstLine="36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Название</w:t>
      </w:r>
      <w:r w:rsidRPr="003A13EF">
        <w:rPr>
          <w:rFonts w:ascii="Times New Roman" w:eastAsiaTheme="minorEastAsia" w:hAnsi="Times New Roman"/>
          <w:spacing w:val="25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Рабочей</w:t>
      </w:r>
      <w:r w:rsidRPr="003A13EF">
        <w:rPr>
          <w:rFonts w:ascii="Times New Roman" w:eastAsiaTheme="minorEastAsia" w:hAnsi="Times New Roman"/>
          <w:spacing w:val="28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программы</w:t>
      </w:r>
      <w:r w:rsidRPr="003A13EF">
        <w:rPr>
          <w:rFonts w:ascii="Times New Roman" w:eastAsiaTheme="minorEastAsia" w:hAnsi="Times New Roman"/>
          <w:spacing w:val="28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</w:t>
      </w:r>
      <w:r w:rsidRPr="003A13EF">
        <w:rPr>
          <w:rFonts w:ascii="Times New Roman" w:eastAsiaTheme="minorEastAsia" w:hAnsi="Times New Roman"/>
          <w:spacing w:val="30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учебному</w:t>
      </w:r>
      <w:r w:rsidRPr="003A13EF">
        <w:rPr>
          <w:rFonts w:ascii="Times New Roman" w:eastAsiaTheme="minorEastAsia" w:hAnsi="Times New Roman"/>
          <w:spacing w:val="24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предмету</w:t>
      </w:r>
      <w:r w:rsidRPr="003A13EF">
        <w:rPr>
          <w:rFonts w:ascii="Times New Roman" w:eastAsiaTheme="minorEastAsia" w:hAnsi="Times New Roman"/>
          <w:spacing w:val="27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«Технология»</w:t>
      </w:r>
      <w:r w:rsidRPr="003A13EF">
        <w:rPr>
          <w:rFonts w:ascii="Times New Roman" w:eastAsiaTheme="minorEastAsia" w:hAnsi="Times New Roman"/>
          <w:spacing w:val="2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заменить</w:t>
      </w:r>
      <w:r w:rsidRPr="003A13EF">
        <w:rPr>
          <w:rFonts w:ascii="Times New Roman" w:eastAsiaTheme="minorEastAsia" w:hAnsi="Times New Roman"/>
          <w:spacing w:val="30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 xml:space="preserve">словами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</w:t>
      </w:r>
      <w:r w:rsidRPr="003A13EF">
        <w:rPr>
          <w:rFonts w:ascii="Times New Roman" w:eastAsiaTheme="minorEastAsia" w:hAnsi="Times New Roman"/>
          <w:spacing w:val="2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учебному</w:t>
      </w:r>
      <w:r w:rsidRPr="003A13EF">
        <w:rPr>
          <w:rFonts w:ascii="Times New Roman" w:eastAsiaTheme="minorEastAsia" w:hAnsi="Times New Roman"/>
          <w:spacing w:val="-7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предмету</w:t>
      </w:r>
      <w:r w:rsidRPr="003A13EF">
        <w:rPr>
          <w:rFonts w:ascii="Times New Roman" w:eastAsiaTheme="minorEastAsia" w:hAnsi="Times New Roman"/>
          <w:spacing w:val="-5"/>
          <w:sz w:val="26"/>
          <w:szCs w:val="26"/>
          <w:lang w:eastAsia="ru-RU"/>
        </w:rPr>
        <w:t xml:space="preserve"> «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Труд</w:t>
      </w:r>
      <w:r w:rsidRPr="003A13EF">
        <w:rPr>
          <w:rFonts w:ascii="Times New Roman" w:eastAsiaTheme="minorEastAsia" w:hAnsi="Times New Roman"/>
          <w:spacing w:val="-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(технология)»</w:t>
      </w:r>
      <w:r w:rsidRPr="003A13EF">
        <w:rPr>
          <w:rFonts w:ascii="Times New Roman" w:eastAsiaTheme="minorEastAsia" w:hAnsi="Times New Roman"/>
          <w:spacing w:val="-3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всему</w:t>
      </w:r>
      <w:r w:rsidRPr="003A13EF">
        <w:rPr>
          <w:rFonts w:ascii="Times New Roman" w:eastAsiaTheme="minorEastAsia" w:hAnsi="Times New Roman"/>
          <w:spacing w:val="-6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>тексту.</w:t>
      </w:r>
    </w:p>
    <w:p w:rsidR="001769C3" w:rsidRPr="003A13EF" w:rsidRDefault="001769C3" w:rsidP="001769C3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Содержание</w:t>
      </w:r>
      <w:r w:rsidRPr="003A13EF">
        <w:rPr>
          <w:rFonts w:ascii="Times New Roman" w:eastAsiaTheme="minorEastAsia" w:hAnsi="Times New Roman"/>
          <w:spacing w:val="-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рабочей программы по учебному</w:t>
      </w:r>
      <w:r w:rsidRPr="003A13EF">
        <w:rPr>
          <w:rFonts w:ascii="Times New Roman" w:eastAsiaTheme="minorEastAsia" w:hAnsi="Times New Roman"/>
          <w:spacing w:val="-5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предмету «Труд (технология)»</w:t>
      </w:r>
      <w:r w:rsidRPr="003A13EF">
        <w:rPr>
          <w:rFonts w:ascii="Times New Roman" w:eastAsiaTheme="minorEastAsia" w:hAnsi="Times New Roman"/>
          <w:spacing w:val="-8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изложить</w:t>
      </w:r>
      <w:r w:rsidRPr="003A13EF">
        <w:rPr>
          <w:rFonts w:ascii="Times New Roman" w:eastAsiaTheme="minorEastAsia" w:hAnsi="Times New Roman"/>
          <w:spacing w:val="-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 редакции пункта 164 (Федеральная рабочая программа по учебному предмету «Труд (технология)») </w:t>
      </w:r>
      <w:r w:rsidRPr="003A13EF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приказа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1769C3" w:rsidRPr="003A13EF" w:rsidRDefault="001769C3" w:rsidP="001769C3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труд,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технологии,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профессии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и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pacing w:val="-2"/>
          <w:sz w:val="26"/>
          <w:szCs w:val="26"/>
        </w:rPr>
        <w:t>производства;</w:t>
      </w:r>
    </w:p>
    <w:p w:rsidR="001769C3" w:rsidRPr="003A13EF" w:rsidRDefault="001769C3" w:rsidP="001769C3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</w:t>
      </w:r>
      <w:r w:rsidRPr="003A13EF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доступными материалами (например, пластик, поролон, фольга, солома);</w:t>
      </w:r>
    </w:p>
    <w:p w:rsidR="001769C3" w:rsidRPr="003A13EF" w:rsidRDefault="001769C3" w:rsidP="001769C3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</w:t>
      </w:r>
    </w:p>
    <w:p w:rsidR="001769C3" w:rsidRPr="003A13EF" w:rsidRDefault="001769C3" w:rsidP="001769C3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Рабочая</w:t>
      </w:r>
      <w:r w:rsidRPr="003A13EF">
        <w:rPr>
          <w:rFonts w:ascii="Times New Roman" w:eastAsiaTheme="minorEastAsia" w:hAnsi="Times New Roman"/>
          <w:spacing w:val="-5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программа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 учебному</w:t>
      </w:r>
      <w:r w:rsidRPr="003A13EF">
        <w:rPr>
          <w:rFonts w:ascii="Times New Roman" w:eastAsiaTheme="minorEastAsia" w:hAnsi="Times New Roman"/>
          <w:spacing w:val="-8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предмету</w:t>
      </w:r>
      <w:r w:rsidRPr="003A13EF">
        <w:rPr>
          <w:rFonts w:ascii="Times New Roman" w:eastAsiaTheme="minorEastAsia" w:hAnsi="Times New Roman"/>
          <w:spacing w:val="-5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«Физическая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 xml:space="preserve"> культура»</w:t>
      </w:r>
    </w:p>
    <w:p w:rsidR="001769C3" w:rsidRPr="003A13EF" w:rsidRDefault="001769C3" w:rsidP="001769C3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shd w:val="clear" w:color="auto" w:fill="FFFFFF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Содержание рабочей программы по учебному предмету изложить в редакции пункта 164 (Федеральная рабочая программа по учебному предмету «Физическая культура») </w:t>
      </w:r>
      <w:r w:rsidRPr="003A13EF">
        <w:rPr>
          <w:rFonts w:ascii="Times New Roman" w:eastAsiaTheme="minorEastAsia" w:hAnsi="Times New Roman"/>
          <w:bCs/>
          <w:sz w:val="26"/>
          <w:szCs w:val="26"/>
          <w:lang w:eastAsia="ru-RU"/>
        </w:rPr>
        <w:t>приказа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3A13EF">
        <w:rPr>
          <w:rFonts w:ascii="Times New Roman" w:eastAsiaTheme="minorEastAsia" w:hAnsi="Times New Roman"/>
          <w:sz w:val="26"/>
          <w:szCs w:val="26"/>
          <w:shd w:val="clear" w:color="auto" w:fill="FFFFFF"/>
          <w:lang w:eastAsia="ru-RU"/>
        </w:rPr>
        <w:t xml:space="preserve">. </w:t>
      </w:r>
    </w:p>
    <w:p w:rsidR="001769C3" w:rsidRPr="003A13EF" w:rsidRDefault="001769C3" w:rsidP="001769C3">
      <w:pPr>
        <w:spacing w:after="0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</w:t>
      </w:r>
      <w:r w:rsidRPr="003A13EF">
        <w:rPr>
          <w:rFonts w:ascii="Times New Roman" w:eastAsiaTheme="minorEastAsia" w:hAnsi="Times New Roman"/>
          <w:spacing w:val="-7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соответствии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</w:t>
      </w:r>
      <w:r w:rsidRPr="003A13EF">
        <w:rPr>
          <w:rFonts w:ascii="Times New Roman" w:eastAsiaTheme="minorEastAsia" w:hAnsi="Times New Roman"/>
          <w:spacing w:val="-3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обновленной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ФОП</w:t>
      </w:r>
      <w:r w:rsidRPr="003A13EF">
        <w:rPr>
          <w:rFonts w:ascii="Times New Roman" w:eastAsiaTheme="minorEastAsia" w:hAnsi="Times New Roman"/>
          <w:spacing w:val="-3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обязательные</w:t>
      </w:r>
      <w:r w:rsidRPr="003A13EF">
        <w:rPr>
          <w:rFonts w:ascii="Times New Roman" w:eastAsiaTheme="minorEastAsia" w:hAnsi="Times New Roman"/>
          <w:spacing w:val="-4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>линии:</w:t>
      </w:r>
    </w:p>
    <w:p w:rsidR="001769C3" w:rsidRPr="003A13EF" w:rsidRDefault="001769C3" w:rsidP="001769C3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«Знания о физической культуре», «Способы самостоятельной деятельности» и «Физическое 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 xml:space="preserve">совершенствование».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Обновленный</w:t>
      </w:r>
      <w:r w:rsidRPr="003A13EF">
        <w:rPr>
          <w:rFonts w:ascii="Times New Roman" w:eastAsiaTheme="minorEastAsia" w:hAnsi="Times New Roman"/>
          <w:spacing w:val="9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</w:t>
      </w:r>
      <w:r w:rsidRPr="003A13EF">
        <w:rPr>
          <w:rFonts w:ascii="Times New Roman" w:eastAsiaTheme="minorEastAsia" w:hAnsi="Times New Roman"/>
          <w:spacing w:val="12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«Дзюдо»</w:t>
      </w:r>
      <w:r w:rsidRPr="003A13EF">
        <w:rPr>
          <w:rFonts w:ascii="Times New Roman" w:eastAsiaTheme="minorEastAsia" w:hAnsi="Times New Roman"/>
          <w:spacing w:val="8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новые</w:t>
      </w:r>
      <w:r w:rsidRPr="003A13EF">
        <w:rPr>
          <w:rFonts w:ascii="Times New Roman" w:eastAsiaTheme="minorEastAsia" w:hAnsi="Times New Roman"/>
          <w:spacing w:val="10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модули</w:t>
      </w:r>
      <w:r w:rsidRPr="003A13EF">
        <w:rPr>
          <w:rFonts w:ascii="Times New Roman" w:eastAsiaTheme="minorEastAsia" w:hAnsi="Times New Roman"/>
          <w:spacing w:val="1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«Коньки»,</w:t>
      </w:r>
      <w:r w:rsidRPr="003A13EF">
        <w:rPr>
          <w:rFonts w:ascii="Times New Roman" w:eastAsiaTheme="minorEastAsia" w:hAnsi="Times New Roman"/>
          <w:spacing w:val="1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«Теннис»,</w:t>
      </w:r>
      <w:r w:rsidRPr="003A13EF">
        <w:rPr>
          <w:rFonts w:ascii="Times New Roman" w:eastAsiaTheme="minorEastAsia" w:hAnsi="Times New Roman"/>
          <w:spacing w:val="1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«Городошный</w:t>
      </w:r>
      <w:r w:rsidRPr="003A13EF">
        <w:rPr>
          <w:rFonts w:ascii="Times New Roman" w:eastAsiaTheme="minorEastAsia" w:hAnsi="Times New Roman"/>
          <w:spacing w:val="12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 xml:space="preserve">спорт»,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«Гольф», «Биатлон», «Роллер спорт»,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«Скалолазание», «Спортивный туризм», «Хоккей на траве»,</w:t>
      </w:r>
      <w:r w:rsidRPr="003A13EF">
        <w:rPr>
          <w:rFonts w:ascii="Times New Roman" w:eastAsiaTheme="minorEastAsia" w:hAnsi="Times New Roman"/>
          <w:spacing w:val="52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«Ушу»,</w:t>
      </w:r>
      <w:r w:rsidRPr="003A13EF">
        <w:rPr>
          <w:rFonts w:ascii="Times New Roman" w:eastAsiaTheme="minorEastAsia" w:hAnsi="Times New Roman"/>
          <w:spacing w:val="55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«Чир</w:t>
      </w:r>
      <w:r w:rsidRPr="003A13EF">
        <w:rPr>
          <w:rFonts w:ascii="Times New Roman" w:eastAsiaTheme="minorEastAsia" w:hAnsi="Times New Roman"/>
          <w:spacing w:val="58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спорт»,</w:t>
      </w:r>
      <w:r w:rsidRPr="003A13EF">
        <w:rPr>
          <w:rFonts w:ascii="Times New Roman" w:eastAsiaTheme="minorEastAsia" w:hAnsi="Times New Roman"/>
          <w:spacing w:val="54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«Перетягивание</w:t>
      </w:r>
      <w:r w:rsidRPr="003A13EF">
        <w:rPr>
          <w:rFonts w:ascii="Times New Roman" w:eastAsiaTheme="minorEastAsia" w:hAnsi="Times New Roman"/>
          <w:spacing w:val="54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каната»,</w:t>
      </w:r>
      <w:r w:rsidRPr="003A13EF">
        <w:rPr>
          <w:rFonts w:ascii="Times New Roman" w:eastAsiaTheme="minorEastAsia" w:hAnsi="Times New Roman"/>
          <w:spacing w:val="54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«Бокс»,</w:t>
      </w:r>
      <w:r w:rsidRPr="003A13EF">
        <w:rPr>
          <w:rFonts w:ascii="Times New Roman" w:eastAsiaTheme="minorEastAsia" w:hAnsi="Times New Roman"/>
          <w:spacing w:val="54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«Танцевальный</w:t>
      </w:r>
      <w:r w:rsidRPr="003A13EF">
        <w:rPr>
          <w:rFonts w:ascii="Times New Roman" w:eastAsiaTheme="minorEastAsia" w:hAnsi="Times New Roman"/>
          <w:spacing w:val="55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pacing w:val="-2"/>
          <w:sz w:val="26"/>
          <w:szCs w:val="26"/>
          <w:lang w:eastAsia="ru-RU"/>
        </w:rPr>
        <w:t xml:space="preserve">спорт»,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Киокусинкай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»,</w:t>
      </w:r>
      <w:r w:rsidRPr="003A13EF">
        <w:rPr>
          <w:rFonts w:ascii="Times New Roman" w:eastAsiaTheme="minorEastAsia" w:hAnsi="Times New Roman"/>
          <w:spacing w:val="3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«Тяжелая</w:t>
      </w:r>
      <w:r w:rsidRPr="003A13EF">
        <w:rPr>
          <w:rFonts w:ascii="Times New Roman" w:eastAsiaTheme="minorEastAsia" w:hAnsi="Times New Roman"/>
          <w:spacing w:val="29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атлетика»</w:t>
      </w:r>
      <w:r w:rsidRPr="003A13EF">
        <w:rPr>
          <w:rFonts w:ascii="Times New Roman" w:eastAsiaTheme="minorEastAsia" w:hAnsi="Times New Roman"/>
          <w:spacing w:val="31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(с</w:t>
      </w:r>
      <w:r w:rsidRPr="003A13EF">
        <w:rPr>
          <w:rFonts w:ascii="Times New Roman" w:eastAsiaTheme="minorEastAsia" w:hAnsi="Times New Roman"/>
          <w:spacing w:val="29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учетом</w:t>
      </w:r>
      <w:r w:rsidRPr="003A13EF">
        <w:rPr>
          <w:rFonts w:ascii="Times New Roman" w:eastAsiaTheme="minorEastAsia" w:hAnsi="Times New Roman"/>
          <w:spacing w:val="30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возможностей</w:t>
      </w:r>
      <w:r w:rsidRPr="003A13EF">
        <w:rPr>
          <w:rFonts w:ascii="Times New Roman" w:eastAsiaTheme="minorEastAsia" w:hAnsi="Times New Roman"/>
          <w:spacing w:val="30"/>
          <w:sz w:val="26"/>
          <w:szCs w:val="26"/>
          <w:lang w:eastAsia="ru-RU"/>
        </w:rPr>
        <w:t xml:space="preserve">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материально-технической базы образовательной организации).</w:t>
      </w:r>
    </w:p>
    <w:p w:rsidR="001769C3" w:rsidRPr="003A13EF" w:rsidRDefault="001769C3" w:rsidP="001769C3">
      <w:pPr>
        <w:widowControl w:val="0"/>
        <w:numPr>
          <w:ilvl w:val="0"/>
          <w:numId w:val="31"/>
        </w:numPr>
        <w:tabs>
          <w:tab w:val="left" w:pos="136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A13EF">
        <w:rPr>
          <w:rFonts w:ascii="Times New Roman" w:hAnsi="Times New Roman"/>
          <w:sz w:val="26"/>
          <w:szCs w:val="26"/>
        </w:rPr>
        <w:t xml:space="preserve">п. </w:t>
      </w:r>
      <w:proofErr w:type="gramStart"/>
      <w:r w:rsidRPr="003A13EF">
        <w:rPr>
          <w:rFonts w:ascii="Times New Roman" w:hAnsi="Times New Roman"/>
          <w:sz w:val="26"/>
          <w:szCs w:val="26"/>
        </w:rPr>
        <w:t xml:space="preserve">3.1 </w:t>
      </w:r>
      <w:r w:rsidRPr="003A13EF">
        <w:rPr>
          <w:rFonts w:ascii="Times New Roman" w:hAnsi="Times New Roman"/>
          <w:spacing w:val="-4"/>
          <w:sz w:val="26"/>
          <w:szCs w:val="26"/>
        </w:rPr>
        <w:t xml:space="preserve"> У</w:t>
      </w:r>
      <w:r w:rsidRPr="003A13EF">
        <w:rPr>
          <w:rFonts w:ascii="Times New Roman" w:hAnsi="Times New Roman"/>
          <w:sz w:val="26"/>
          <w:szCs w:val="26"/>
        </w:rPr>
        <w:t>чебный</w:t>
      </w:r>
      <w:proofErr w:type="gramEnd"/>
      <w:r w:rsidRPr="003A13E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план</w:t>
      </w:r>
      <w:r w:rsidRPr="003A13E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начального</w:t>
      </w:r>
      <w:r w:rsidRPr="003A13E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>общего</w:t>
      </w:r>
      <w:r w:rsidRPr="003A13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A13EF">
        <w:rPr>
          <w:rFonts w:ascii="Times New Roman" w:hAnsi="Times New Roman"/>
          <w:sz w:val="26"/>
          <w:szCs w:val="26"/>
        </w:rPr>
        <w:t xml:space="preserve">образования </w:t>
      </w:r>
    </w:p>
    <w:p w:rsidR="001769C3" w:rsidRPr="003A13EF" w:rsidRDefault="001769C3" w:rsidP="001769C3">
      <w:pPr>
        <w:widowControl w:val="0"/>
        <w:autoSpaceDE w:val="0"/>
        <w:autoSpaceDN w:val="0"/>
        <w:spacing w:after="0" w:line="240" w:lineRule="auto"/>
        <w:ind w:right="104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3A13EF">
        <w:rPr>
          <w:rFonts w:ascii="Times New Roman" w:eastAsia="Times New Roman" w:hAnsi="Times New Roman"/>
          <w:sz w:val="26"/>
          <w:szCs w:val="26"/>
        </w:rPr>
        <w:t xml:space="preserve">Слова учебный предмет «Технология» заменить словами «Труд (технология)» по всему </w:t>
      </w:r>
      <w:r w:rsidRPr="003A13EF">
        <w:rPr>
          <w:rFonts w:ascii="Times New Roman" w:eastAsia="Times New Roman" w:hAnsi="Times New Roman"/>
          <w:spacing w:val="-2"/>
          <w:sz w:val="26"/>
          <w:szCs w:val="26"/>
        </w:rPr>
        <w:t>тексту.</w:t>
      </w:r>
    </w:p>
    <w:p w:rsidR="001769C3" w:rsidRPr="003A13EF" w:rsidRDefault="001769C3" w:rsidP="001769C3">
      <w:pPr>
        <w:widowControl w:val="0"/>
        <w:autoSpaceDE w:val="0"/>
        <w:autoSpaceDN w:val="0"/>
        <w:spacing w:after="0" w:line="240" w:lineRule="auto"/>
        <w:ind w:right="115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3A13EF">
        <w:rPr>
          <w:rFonts w:ascii="Times New Roman" w:eastAsia="Times New Roman" w:hAnsi="Times New Roman"/>
          <w:sz w:val="26"/>
          <w:szCs w:val="26"/>
        </w:rPr>
        <w:t>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</w:t>
      </w:r>
    </w:p>
    <w:p w:rsidR="001769C3" w:rsidRPr="003A13EF" w:rsidRDefault="001769C3" w:rsidP="001769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п. 2.1 Рабочая программа по учебному предмету «Труд (технология)»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Федеральная рабочая программа по учебному предмету "Труд (технология)" включает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Содержание обучения раскрывает содержательные линии для обязательного изучения предмета "Труд (технология)" на уровне начального общего образования с учетом распределенных по модулям проверяемых требований к результатам освоения основной образовательной программы начального общего образования. Программа разработана с учетом актуальных целей и задач обучения и воспитания, развития обучающихся с ЗПР и условий, необходимых для достижения личностных,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метапредментных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и предметных результатов при освоении предмета "Труд (технология)".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Федеральная рабочая программа по предмету "Труд (технология)"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Содержание обучения раскрывается через модули, которые предлагаются для обязательного изучения в каждом классе начальной школы.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Перечень УУД, формирование которых может быть достигнуто средствами учебного предмета "Труд (технология)" с учетом </w:t>
      </w:r>
      <w:proofErr w:type="gram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психофизических особенностей</w:t>
      </w:r>
      <w:proofErr w:type="gram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обучающихся с ЗПР начальных классов: познавательные, коммуникативные и регулятивные.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1, 1 дополнительном и 2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познавательных УУД выделен специальный раздел "Работа с информацией".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С учетом того, что выполнение правил совместной деятельности строится на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интеграции регулятивных УУД (определенные волевые усилия,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саморегуляция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"Совместная деятельность".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Планируемые результаты включают личностные,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метапредметные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результаты за период обучения, а также предметные достижения обучающихся с ЗПР за каждый год обучения в начальной школе.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. Изучение предмета "Труд (технология)" представляет значительные трудности для детей с ЗПР в силу их психофизических особенностей: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незрелость эмоционально-волевой сферы приводит к сложностям инициации волевых усилий при начале работы над изделием;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отставание в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сформированности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регуляции и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саморегуляции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поведения затрудняет процесс длительного сосредоточения на каком-либо одном действии;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медленное формирование новых навыков требует многократных указаний и упражнений для их закрепления.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обучающимися в результате практической деятельности.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В курсе предмета "Труд (технология)" осуществляется реализация широкого спектра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межпредметных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связей, что также способствует лучшему усвоению образовательной программы обучающимися с ЗПР.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Математика: моделирование, выполнение расчетов, вычислений, построение простых форм с учетом основ геометрии, работа с геометрическими фигурами,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числами.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Изобразительное искусство: использование средств художественной выразительности, правил декоративно-прикладного искусства и дизайна.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Окружающий мир: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Родной язык: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Литературное чтение: работа с текстами для создания образа, реализуемого в изделии.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Важнейшая особенность уроков труда (технологии) в начальной школе является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Основной целью предмета является успешная социализация 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Образовательные задачи курса: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современных производствах и профессиях;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. Коррекционно-развивающие задачи: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Воспитательные задачи: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отраженных в материальном мире;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саморегуляции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активности и инициативности;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взаимосвязь рукотворного мира с миром природы;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 соответствии с </w:t>
      </w:r>
      <w:hyperlink r:id="rId8" w:anchor="l19" w:history="1">
        <w:r w:rsidRPr="003A13EF">
          <w:rPr>
            <w:rFonts w:ascii="Times New Roman" w:eastAsiaTheme="minorEastAsia" w:hAnsi="Times New Roman"/>
            <w:sz w:val="26"/>
            <w:szCs w:val="26"/>
            <w:lang w:eastAsia="ru-RU"/>
          </w:rPr>
          <w:t>ФГОС</w:t>
        </w:r>
      </w:hyperlink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НОО обучающихся с ОВЗ учебный предмет "Труд (технология)" входит в предметную область "Технология" и является обязательным для изучения. Содержание предмета "Труд (технология)" структурировано как система тематических модулей и входит в учебный план 1 - 4 классов программы начального общего образования в объеме 1 учебного часа в неделю. Изучение содержания всех модулей в 1 - 4 классах обязательно.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Общее число часов, отведенных на изучение учебного предмета "Труд (технология)", - 168 (1 час в неделю в каждом классе): 1 класс - 33 часа, 1 дополнительный класс - 33 часа, 2 класс - 34 часа, 3 класс - 34 часа, 4 класс - 34 часа.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Содержание учебного предмета "Труд (технология)".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Содержание программы начинается с характеристики основных структурных единиц курса "Труд (технология)", которые соответствуют </w:t>
      </w:r>
      <w:hyperlink r:id="rId9" w:anchor="l10" w:history="1">
        <w:r w:rsidRPr="003A13EF">
          <w:rPr>
            <w:rFonts w:ascii="Times New Roman" w:eastAsiaTheme="minorEastAsia" w:hAnsi="Times New Roman"/>
            <w:sz w:val="26"/>
            <w:szCs w:val="26"/>
            <w:u w:val="single"/>
            <w:lang w:eastAsia="ru-RU"/>
          </w:rPr>
          <w:t>ФГОС</w:t>
        </w:r>
      </w:hyperlink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НОО и являются общими для каждого года обучения. Вместе с тем их содержательное наполнение развивается и обогащается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концентрически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от класса к классу. При этом учитывается, что собственная логика данного учебного курса не является столь же жесткой, как в ряде других учебных курсов, в которых порядок изучения тем и их развития требует строгой и единой последовательности. На уроках труда (технологии) этот порядок и конкретное наполнение разделов в определенных пределах могут быть более свободными.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Основные модули курса "Труд (технология)":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"Технологии, профессии и производства";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 ручной обработки материалов":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работы с бумагой и картоном;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технологии работы с пластичными материалами;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работы с природным материалом;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работы с текстильными материалами;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технологии работы с другими доступными материалами (например, пластик, поролон, фольга, солома и другие);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"Конструирование и моделирование":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конструктором (реализуется с учетом возможностей материально-технической базы образовательной организации);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робототехника (реализуется с учетом возможностей материально-технической базы образовательной организации);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"Информационно-коммуникативные технологии" (реализуются с учетом возможностей материально-технической базы образовательной организации).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Содержание учебного предмета "Труд (технология)" в 1 классе (33 часа).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Выделение часов на изучение разделов приблизительное. Возможно их небольшое варьирование в рабочих программах педагогов.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"Технологии, профессии и производства" (6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Профессии родных и знакомых. Профессии, связанные с изучаемыми материалами и производствами.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 ручной обработки материалов" (15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Бережное, экономное и рациональное использование обрабатываемых материалов.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Основные технологические операции ручной обработки материалов: разметка деталей, выделение деталей,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сшивание. Приемы и правила аккуратной работы с клеем.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Пластические массы, их виды (пластилин, пластика и другие). Приемы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Наиболее распространенные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сминание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обрывание, склеивание. Резание бумаги ножницами. Правила работы с ножницами, их передачи и хранение.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Виды природных материалов (плоские, например, листья и объемные, например, орехи, шишки, семена, ветки). Приемы работы с природными материалами: соединение деталей (приклеивание, соединение с помощью пластилина).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Общее представление о тканях (текстиле)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"Конструирование и моделирование" (10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Простые конструкции из разных материалов (пластические массы, бумага, текстиль и другое)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"Информационно-коммуникативные технологии" (2 часа).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Демонстрация педагогом материалов на информационных носителях.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УУД (пропедевтический уровень).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терминах, используемых в технологии (в пределах изученного);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воспринимать и использовать предложенную инструкцию (устную, графическую);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с помощью педагога устройство простых изделий по образцу, рисунку.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воспринимать информацию (представленную в объяснении педагога или в учебнике), использовать ее в работе;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учиться понимать простейшую знаково-символическую информацию (схема, рисунок) и строить под руководством педагога работу в соответствии с ней.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участвовать в коллективном обсуждении: отвечать на вопросы, уважительно относится к одноклассникам;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строить простые высказывания, сообщения в устной форме (по содержанию изученных тем) на доступном уровне.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принимать и удерживать в процессе деятельности предложенную учебную задачу;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действовать по плану, предложенному педагогом, работать с использованием графической инструкции учебника;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организовывать под руководством педагога свою деятельность: производить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подготовку к уроку рабочего места, поддерживать на нем порядок в течение урока, производить необходимую уборку по окончании работы.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Содержание учебного предмета "Труд (технология)" в 1 дополнительном классе (33 часа).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Выделение часов на изучение разделов приблизительное. Возможно их небольшое варьирование в авторских курсах предмета.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"Технологии, профессии и производства" (6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Красота и разнообразие природных форм, их передача в изделиях из различных материалов. Наблюдения природы и фантазия мастера как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Профессии сферы обслуживания.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Традиции и праздники народов России, ремесла, обычаи.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 ручной обработки материалов" (15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Способы разметки деталей: по шаблону,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Пластические массы, их виды (пластилин, пластика и другие). Приемы изготовления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изделий доступной по сложности формы из них: разметка на глаз, отделение части (стекой, отрыванием), придание формы.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Наиболее распространенные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сминание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обрывание, склеивание и другое Резание бумаги ножницами. Правила безопасной работы, передачи и хранения ножниц. Картон.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Виды природных материалов (плоские, например, листья и объемные, например,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соединение с помощью пластилина).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Использование дополнительных отделочных материалов.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"Конструирование и моделирование" (10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Объемные конструкции из разных материалов (пластические массы, бумага, текстиль и другое)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 (необходимого) результата; выбор способа работы в зависимости от требуемого результата (замысла).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"Информационно-коммуникативные технологии" (2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Демонстрация педагогом материалов на информационных носителях.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Информация. Виды информации.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УУД (пропедевтический уровень).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терминах, используемых в технологии (в пределах изученного);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воспринимать и использовать предложенную инструкцию (устную, графическую);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под руководством педагога устройство простых изделий по образцу, рисунку, выделять основные и второстепенные составляющие конструкции с опорой на образец.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воспринимать информацию (представленную в объяснении педагога или в учебнике), использовать ее в работе;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понимать и анализировать с помощью педагога простейшую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знаковосимволическую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информацию (схема, рисунок) и строить работу в соответствии с ней.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строить несложные высказывания, сообщения в устной форме (по содержанию изученных тем) на доступном для обучающегося с ЗПР уровне.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принимать и удерживать в процессе деятельности предложенную учебную задачу;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действовать по плану, предложенному педагогом, работать с опорой на графическую инструкцию учебника;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критерии оценки качества работы;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свою деятельность под руководством педагога: производить подготовку к уроку рабочего места, поддерживать на нем порядок в течение урока, производить необходимую уборку по окончании работы.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Содержание учебного предмета "Труд (технология)" во 2 классе (34 часа).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"Технологии, профессии и производства" (8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Рукотворный мир как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учетом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Мастера и их профессии; правила мастера. Культурные традиции.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 ручной обработки материалов" (14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Виды условных графических изображений: рисунок, простейший чертеж, эскиз, схема. Чертежные инструменты (линейка, угольник, циркуль). Их функциональное назначение, конструкция. Приемы безопасной работы с колющими инструментами (циркуль).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-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биговка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. Подвижное соединение деталей на проволоку, толстую нитку.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 (выбор строчек и порядка их освоения по классам определяется педагогом).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Использование дополнительных материалов (например, проволока, пряжа, бусины).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"Конструирование и моделирование" (10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Модуль "Информационно-коммуникативные технологии" (2 часа).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Демонстрация педагогом материалов на информационных носителях.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Поиск информации. Интернет как источник информации.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УУД.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терминах, используемых в технологии (в пределах изученного);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работу в соответствии с образцом, инструкцией, устной или письменной;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действия анализа и синтеза, сравнения, группировки с учетом указанных критериев с опорой на образец, под руководством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воспроизводить порядок действий при решении учебной (практической) задачи с опорой на план, образец.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получать под руководством педагога информацию из учебника и других дидактических материалов, использовать ее в работе;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и анализировать под руководством педагога знаково-символическую информацию (чертеж, эскиз, рисунок, схема) и строить работу в соответствии с ней.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правила участия в учебном диалоге: задавать вопросы, высказывать свое мнение; отвечать на вопросы; проявлять уважительное отношение к одноклассникам, внимание к мнению другого;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делиться впечатлениями о прослушанном (прочитанном) тексте, рассказе педагога; о выполненной работе, созданном изделии на доступном для обучающегося с ЗПР уровне.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и принимать учебную задачу;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свою деятельность;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предлагаемый план действий, действовать по плану;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прогнозировать необходимые действия для получения практического результата, планировать работу с опорой на план, схему;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элементарные действия контроля и оценки с опорой на план;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воспринимать советы, оценку педагога и одноклассников, стараться учитывать их в работе.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Содержание учебного предмета "Труд (технология)" в 3 классе (34 часа).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"Технологии, профессии и производства" (8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Непрерывность процесса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деятельностного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Мир современной техники. Информационно-коммуникационные технологии в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жизни современного человека.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 (лидер) и подчиненный).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 ручной обработки материалов" (10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Инструменты и приспособления (циркуль, угольник, канцелярский нож, шило и другие); называние и выполнение приемов их рационального и безопасного использования.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бумаги и картона. Виды картона (гофрированный, толстый, тонкий, цветной). Чтение и построение простого чертежа (эскиза) развертки изделия. Разметка деталей с опорой на простейший чертеж, эскиз. Выполнение измерений, расчетов, несложных построений.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пуговиц. Изготовление швейных изделий из нескольких деталей.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"Конструирование и моделирование" (12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изделий из различных материалов, в том числе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конструктора, их использование в изделиях; жесткость и устойчивость конструкции.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"Информационно-коммуникативные технологии" (4 часа).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 Современный информационный мир. Персональный компьютер и его назначение. Правила пользования персональным компьютером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видео) (практическая работа на персональном компьютере организуется в соответствии с материально-техническими возможностями образовательной организации). Работа с текстовым редактором.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УУД.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анализ с опорой на план предложенных образцов с выделением существенных и несущественных признаков;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таблице, при необходимости обращаясь к помощи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классифицировать изделия по существенному признаку (используемый материал, форма, размер, назначение, способ сборки) с использованием образца;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читать и воспроизводить под руководством педагога простой чертеж (эскиз) развертки изделия;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восстанавливать нарушенную последовательность выполнения изделия.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по предложенному плану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поиск необходимой информации для выполнения учебных заданий с использованием учебной литературы под руководством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педагога.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строить простое монологическое высказывание, владеть диалогической формой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коммуникации;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описывать с использованием плана предметы рукотворного мира;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формулировать собственное мнение, аргументировать на доступном уровне выбор вариантов и способов выполнения задания.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принимать и сохранять учебную задачу, осуществлять поиск средств для ее решения под руководством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действовать по плану;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элементарные действия контроля и оценки; выявлять с опорой на образец ошибки и недочеты по результатам работы, устанавливать их причины;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проявлять волевую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саморегуляцию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при выполнении задания.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договариваться, приходить к общему решению, отвечать за общий результат работы;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роли лидера, подчиненного, соблюдать равноправие и дружелюбие;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Содержание учебного предмета "Труд (технология)" в 4 классе (34 часа).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"Технологии, профессии и производства" (12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Профессии, связанные с опасностями (пожарные, космонавты, химики и другие).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другое).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"Технологии ручной обработки материалов" (6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Синтетические материалы: ткани, полимеры (пластик, поролон). Их свойства. Создание синтетических материалов с заданными свойствами.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Использование измерений, вычислений и построений для решения практических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Раскрой деталей по несложным готовым лекалам (выкройкам). Строчка петельного стежка и ее варианты,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Комбинированное использование разных материалов.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"Конструирование и моделирование" (10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Современные требования к техническим устройствам (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экологичность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безопасность, эргономичность и другие).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Конструирование и моделирование изделий из различных материалов, в том числе конструктора по проектному заданию.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Модуль "Информационно-коммуникативные технологии" (6 часов).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доступной информацией в Интернете и на цифровых носителях информации (практическая работа на персональном компьютере организуется в соответствии с материально-техническими возможностями образовательной организации).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Электронные и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медиаресурсы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в художественно-конструкторской, проектной, предметной преобразующей деятельности. Работа с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изделий. Создание презентаций.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УУД.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анализировать с использованием плана конструкции предложенных образцов изделий;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условиям, при необходимости обращаясь к помощи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выстраивать с использованием образца последовательности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решать простые задачи на преобразование конструкции;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работу в соответствии с инструкцией, устной или письменной;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соотносить с помощью педагога результат работы с заданным алгоритмом, проверять изделия в действии, вносить необходимые дополнения и изменения;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классифицировать с использованием образца изделия по существенному признаку (используемый материал, форма, размер, назначение, способ сборки);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действия анализа и синтеза, сравнения, классификации предметов (изделий) с учетом критериев (используемый материал, форма, размер, назначение, способ сборки);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устройство простых изделий по образцу, рисунку, выделять с опорой на образец основные и второстепенные составляющие конструкции.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 под руководством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поиск дополнительной информации по тематике творческих и проектных работ под руководством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рисунки из ресурса компьютера в оформлении изделий;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педагога.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соблюдать правила участия в диалоге: задавать вопросы, аргументировать свою точку зрения, уважительно относиться к чужому мнению (на доступном для обучающихся с ЗПР уровне);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создавать тексты-рассуждения с опорой на план: раскрывать последовательность операций при работе с разными материалами;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и принимать учебную задачу, определять цели учебно-познавательной деятельности под руководством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действия контроля (самоконтроля) и оценки; процесса и результата деятельности, при необходимости вносить коррективы в выполняемые действия;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проявлять волевую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саморегуляцию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при выполнении задания.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под руководством педагога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проявлять интерес к деятельности своих одноклассников и результатам их работы; в доброжелательной форме оценивать их достижения;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Планируемые результаты освоения учебного предмета "Труд (технология)" на уровне начального общего образования.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. Личностные результаты обучающегося.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 результате изучения предмета "Труд (технология)" в начальной школе у обучающегося с ЗПР будут сформированы следующие личностные новообразования: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саморегуляции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: организованность, аккуратность, трудолюбие, умение справляться с доступными проблемами;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готовность вступать в сотрудничество с другими людьми с учетом этики общения; проявление толерантности и доброжелательности.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Метапредметные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результаты.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К концу обучения в начальной школе у обучающегося с ЗПР формируются следующие познавательные, коммуникативные, регулятивные УУД, а также совместная деятельность.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Познавательные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базовые логические и исследовательские действия: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терминах и понятиях, используемых в технологии (в пределах изученного), применять изученную терминологию в своих устных и письменных высказываниях на доступном уровне;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анализ объектов и изделий с выделением существенных и несущественных признаков с опорой на план;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сравнивать с использованием планов группы объектов (изделий), выделять в них общее и различия;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 с информацией: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под руководством педагога поиск необходимой для выполнения работы информации в учебнике и других доступных источниках, анализировать ее по предложенному плану;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следовать при выполнении работы инструкциям педагога или представленным в других информационных источниках.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Коммуникативные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создавать по плану тексты-описания на основе рассматривания изделий декоративно-прикладного искусства народов России;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строить по плану простые суждения (небольшие тексты) об объекте, его строении, свойствах и способах создания;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объяснять с использованием плана схему последовательности совершаемых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действий при создании изделия.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Регулятивные УУД: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правила безопасности труда при выполнении работы;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планировать работу, соотносить свои действия с поставленной целью с опорой на план;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педагога действия для получения необходимых результатов;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действия контроля и оценки;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проявлять волевую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саморегуляцию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при выполнении работы.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Совместная деятельность: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под руководством педагога совместную работу в группе: принимать участие в обсуждении задачи, распределять роли, выполнять функции руководителя (лидера) и подчиненного; осуществлять продуктивное сотрудничество;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проявлять интерес к работе одноклассников; в доброжелательной форме комментировать и оценивать их достижения; оказывать при необходимости помощь;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Предметные результаты.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1 класс.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 концу обучения в 1 классе обучающийся с ЗПР научится: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организовывать свой труд под руководством педагога: подготавливать и убирать рабочее место, поддерживать порядок на нем в процессе труда;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применять правила безопасной работы с ножницами, иглой и аккуратной работы с клеем;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другое), использовать их в практической работе;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определять наименования отдельных материалов (бумага, картон, фольга, пластилин, природные, текстильные материалы и прочее) и способы их обработки (сгибание, отрывание,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сминание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резание, лепка); выполнять под руководством педагога доступные технологические приемы ручной обработки материалов при изготовлении изделий;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выполнять сборку изделий с помощью клея, ниток;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оформлять изделия строчкой прямого стежка;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иметь представление о смысле понятий "изделие", "деталь изделия", "образец", "заготовка", "материал", "инструмент", "приспособление", "конструирование", "аппликация";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задания с использованием подготовленного плана;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рассматривать простые по конструкции образцы (по вопросам педагога);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иметь представление о изученных видах материалов (природные, пластические, бумага, тонкий картон, текстильные, клей), их свойствах (цвет, фактура, форма, гибкость);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называть ручные инструменты (ножницы, игла, линейка) и приспособления (шаблон, стека, булавки), безопасно хранить и работать ими;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последовательность изготовления несложных изделий: разметка, резание, сборка, отделка;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 помощью педагога выполнять практическую работу с использованием инструкционной карты, образца, шаблона;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иметь представление о простейших видах технической документации (рисунок, схема), конструировать и моделировать изделия из различных материалов по образцу, рисунку.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1 дополнительный класс.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К концу обучения в 1 </w:t>
      </w:r>
      <w:proofErr w:type="gram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дополнительном классе</w:t>
      </w:r>
      <w:proofErr w:type="gram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обучающийся с ЗПР научится: организовывать свой труд под руководством педагога: своевременно подготавливать и убирать рабочее место, поддерживать порядок на нем в процессе труда;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применять правила безопасной работы с ножницами, иглой и аккуратной работы с клеем;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действовать под руководством педагога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стека), использовать их в практической работе;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определять наименования отдельных материалов (бумага,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сминание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резание, лепка); выполнять под руководством педагога доступные технологические приемы ручной обработки материалов при изготовлении изделий;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выполнять под руководством педагога разметку деталей сгибанием, по шаблону, на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глаз; выделение деталей способами обрывания, вырезания; сборку изделий с помощью клея, ниток;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оформлять изделия строчкой прямого стежка;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смысл понятий "изделие", "деталь изделия", "образец", "заготовка", "материал", "инструмент", "приспособление", "конструирование", "аппликация";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задания с использованием готового плана;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обслуживать себя во время работы под руководством педагога: соблюдать порядок на рабочем месте, ухаживать за инструментами и правильно хранить их; соблюдать правила гигиены труда;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рассматривать и анализировать простые по конструкции образцы (по вопросам педагога);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распознавать изученные виды материалов (природные, пластические, бумага, тонкий картон, текстильные, клей), их свойства (цвет, фактура, форма, гибкость);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называть ручные инструменты (ножницы, игла, линейка) и приспособления (шаблон, стека, булавки), безопасно хранить их и работать с ними;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различать материалы и инструменты по их назначению;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последовательность изготовления несложных изделий с использованием плана, схемы: разметка, резание, сборка, отделка;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выполнять операции и приемы по изготовлению несложных изделий: выполнять разметку деталей по шаблону, линейке (как направляющему инструменту без откладывания размеров);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сминанием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, лепкой; собирать изделия с помощью клея, пластических масс; выполнять отделку раскрашиванием, аппликацией, строчкой прямого стежка с опорой на образец;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использовать под руководством педагога для сушки плоских изделий пресс;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 помощью педагога выполнять практическую работу с использованием инструкционной карты, образца, шаблона;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иметь представление о разборных и неразборных конструкциях несложных изделий;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элементарное сотрудничество, участвовать в коллективных работах под руководством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несложные коллективные работы проектного характера.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2 класс.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 концу обучения во 2 классе обучающийся с ЗПР научится: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ориентироваться в понятиях "инструкционная" ("технологическая") карта, "чертеж",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"эскиз", "линии чертежа", "развертка", "макет", "модель", "технология", "технологические операции", "способы обработки";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задания по плану;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 заданному образцу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отбирать материалы и инструменты для работы с использованием технологической карты; исследовать под руководством педагога свойства новых изучаемых материалов (толстый картон, натуральные ткани, нитки, проволока);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под руководством педагога в простейших чертежах (эскизах), линиях чертежа (линия контура и надреза, линия выносная и размерная, линия сгиба, линия симметрии);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выполнять под руководством педагога </w:t>
      </w:r>
      <w:proofErr w:type="spellStart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биговку</w:t>
      </w:r>
      <w:proofErr w:type="spellEnd"/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разметку деталей кроя на ткани по простейшему лекалу (выкройке) правильной геометрической формы;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оформлять изделия и соединять детали освоенными ручными строчками;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смысл понятия "развертка" (трехмерного предмета); соотносить с помощью педагога объемную конструкцию с изображениями ее развертки;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определять неподвижный и подвижный способы соединения деталей и выполнять подвижное и неподвижное соединения известными способами с использованием образца, схемы;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конструировать изделия из различных материалов по модели, простейшему чертежу или эскизу;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работу в малых группах, осуществлять сотрудничество;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особенности проектной деятельности, осуществлять под руководством педагога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знать профессии людей, работающих в сфере обслуживания.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3 класс.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 концу обучения в 3 классе обучающийся с ЗПР научится: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смысле понятий "чертеж развертки", "канцелярский нож", "шило", "искусственный материал";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иметь представление о характерных особенностях изученных видов декоративно-прикладного искусства, профессиях мастеров прикладного искусства, распространенных в крае ремеслах (в рамках изученного);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знать свойства наиболее распространенных изучаемых искусственных и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синтетических материалов (бумага, металлы, текстиль);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ориентироваться в чертеже развертки и выполнять разметку разверток с помощью чертежных инструментов (линейка, угольник, циркуль);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узнавать линии чертежа (осевая и центровая);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безопасно пользоваться канцелярским ножом, шилом;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рицовку;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соединение деталей и отделку изделия освоенными ручными строчками с использованием образца;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конструировать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выбирать способ соединения и соединительный материал в зависимости от требований конструкции и с опорой на схему, образец;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иметь представление о видах информационных технологий и соответствующих способах передачи информации (из реального окружения обучающихся);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основные правила безопасной работы на компьютере под руководством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участвовать в выполнении проектных заданий в соответствии с содержанием изученного материала на основе полученных знаний и умений.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4 класс.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К концу обучения в 4 классе обучающийся с ЗПР научится: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формировать общее представление о мире профессий, их социальном значении; творчестве и творческих профессиях, мировых достижениях в области техники и искусства (в рамках изученного), наиболее значимых окружающих производствах;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на основе технологической карты организовывать рабочее место в зависимости от вида работы, осуществлять планирование трудового процесса;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выполнять под руководством педагога более сложные виды работ и приемы обработки различных материалов (например, плетение, шитье и вышивание, тиснение по фольге);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оформлять изделия и соединять детали освоенными ручными строчками с использованием образца;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понимать и создавать с использованием образца простейшие виды технической документации (чертеж развертки, эскиз, технический рисунок, схему) и выполнять </w:t>
      </w: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по ней работу;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 под руководством педагога;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работать в различных компьютерных программах;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одноклассников, договариваться; участвовать в распределении ролей, координировать собственную работу в общем процессе.";</w:t>
      </w: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Приложение № 4</w:t>
      </w: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 xml:space="preserve"> к приказу от 30.05.2024 № 475</w:t>
      </w:r>
    </w:p>
    <w:p w:rsidR="001769C3" w:rsidRPr="003A13EF" w:rsidRDefault="001769C3" w:rsidP="001769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@Arial Unicode MS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A13EF">
        <w:rPr>
          <w:rFonts w:ascii="Times New Roman" w:eastAsiaTheme="minorEastAsia" w:hAnsi="Times New Roman"/>
          <w:sz w:val="26"/>
          <w:szCs w:val="26"/>
          <w:lang w:eastAsia="ru-RU"/>
        </w:rPr>
        <w:t>п. 3.1 Учебный план начального общего образования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1"/>
        <w:gridCol w:w="1836"/>
        <w:gridCol w:w="1116"/>
        <w:gridCol w:w="1116"/>
        <w:gridCol w:w="1116"/>
        <w:gridCol w:w="1116"/>
        <w:gridCol w:w="1234"/>
      </w:tblGrid>
      <w:tr w:rsidR="001769C3" w:rsidRPr="003A13EF" w:rsidTr="003A13E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-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Учебные предметы/классы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9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1769C3" w:rsidRPr="003A13EF" w:rsidTr="003A13E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769C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Обязательная часть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769C3" w:rsidRPr="003A13EF" w:rsidTr="003A13E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 и литературное чтение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-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1769C3" w:rsidRPr="003A13EF" w:rsidTr="003A13E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-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1769C3" w:rsidRPr="003A13EF" w:rsidTr="003A13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-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Иностранный язык (английский язык)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1769C3" w:rsidRPr="003A13EF" w:rsidTr="003A13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-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1769C3" w:rsidRPr="003A13EF" w:rsidTr="003A13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-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1769C3" w:rsidRPr="003A13EF" w:rsidTr="003A13EF">
        <w:trPr>
          <w:trHeight w:val="9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-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1769C3" w:rsidRPr="003A13EF" w:rsidTr="003A13E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firstLine="7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1769C3" w:rsidRPr="003A13EF" w:rsidTr="003A13E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20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1769C3" w:rsidRPr="003A13EF" w:rsidTr="003A13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firstLine="22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1769C3" w:rsidRPr="003A13EF" w:rsidTr="003A13EF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firstLine="22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1769C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</w:t>
            </w:r>
          </w:p>
        </w:tc>
      </w:tr>
      <w:tr w:rsidR="001769C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Часть, формируемая участниками образовательных </w:t>
            </w: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1769C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Учебные недели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135</w:t>
            </w:r>
          </w:p>
        </w:tc>
      </w:tr>
      <w:tr w:rsidR="001769C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3039</w:t>
            </w:r>
          </w:p>
        </w:tc>
      </w:tr>
      <w:tr w:rsidR="001769C3" w:rsidRPr="003A13EF" w:rsidTr="003A13EF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hanging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C3" w:rsidRPr="003A13EF" w:rsidRDefault="001769C3" w:rsidP="001769C3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</w:t>
            </w:r>
          </w:p>
        </w:tc>
      </w:tr>
    </w:tbl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69C3" w:rsidRPr="003A13EF" w:rsidRDefault="001769C3" w:rsidP="001769C3">
      <w:pPr>
        <w:rPr>
          <w:rFonts w:asciiTheme="minorHAnsi" w:eastAsiaTheme="minorEastAsia" w:hAnsiTheme="minorHAnsi"/>
          <w:sz w:val="26"/>
          <w:szCs w:val="26"/>
          <w:lang w:eastAsia="ru-RU"/>
        </w:rPr>
      </w:pPr>
    </w:p>
    <w:p w:rsidR="001769C3" w:rsidRPr="003A13EF" w:rsidRDefault="001769C3" w:rsidP="001769C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00EE8" w:rsidRPr="003A13EF" w:rsidRDefault="00900EE8" w:rsidP="0090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00EE8" w:rsidRPr="003A13EF" w:rsidRDefault="00900EE8" w:rsidP="00900EE8">
      <w:p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</w:p>
    <w:sectPr w:rsidR="00900EE8" w:rsidRPr="003A13EF" w:rsidSect="003A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F0E"/>
    <w:multiLevelType w:val="hybridMultilevel"/>
    <w:tmpl w:val="501CC5B2"/>
    <w:lvl w:ilvl="0" w:tplc="48A8ADF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67194"/>
    <w:multiLevelType w:val="hybridMultilevel"/>
    <w:tmpl w:val="172A00FE"/>
    <w:lvl w:ilvl="0" w:tplc="7B44743C">
      <w:start w:val="1"/>
      <w:numFmt w:val="decimal"/>
      <w:lvlText w:val="%1)"/>
      <w:lvlJc w:val="left"/>
      <w:pPr>
        <w:ind w:left="97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838CE">
      <w:numFmt w:val="bullet"/>
      <w:lvlText w:val="•"/>
      <w:lvlJc w:val="left"/>
      <w:pPr>
        <w:ind w:left="1934" w:hanging="262"/>
      </w:pPr>
      <w:rPr>
        <w:rFonts w:hint="default"/>
        <w:lang w:val="ru-RU" w:eastAsia="en-US" w:bidi="ar-SA"/>
      </w:rPr>
    </w:lvl>
    <w:lvl w:ilvl="2" w:tplc="B91CE486">
      <w:numFmt w:val="bullet"/>
      <w:lvlText w:val="•"/>
      <w:lvlJc w:val="left"/>
      <w:pPr>
        <w:ind w:left="2889" w:hanging="262"/>
      </w:pPr>
      <w:rPr>
        <w:rFonts w:hint="default"/>
        <w:lang w:val="ru-RU" w:eastAsia="en-US" w:bidi="ar-SA"/>
      </w:rPr>
    </w:lvl>
    <w:lvl w:ilvl="3" w:tplc="961EA43A">
      <w:numFmt w:val="bullet"/>
      <w:lvlText w:val="•"/>
      <w:lvlJc w:val="left"/>
      <w:pPr>
        <w:ind w:left="3843" w:hanging="262"/>
      </w:pPr>
      <w:rPr>
        <w:rFonts w:hint="default"/>
        <w:lang w:val="ru-RU" w:eastAsia="en-US" w:bidi="ar-SA"/>
      </w:rPr>
    </w:lvl>
    <w:lvl w:ilvl="4" w:tplc="DA1CDD8C">
      <w:numFmt w:val="bullet"/>
      <w:lvlText w:val="•"/>
      <w:lvlJc w:val="left"/>
      <w:pPr>
        <w:ind w:left="4798" w:hanging="262"/>
      </w:pPr>
      <w:rPr>
        <w:rFonts w:hint="default"/>
        <w:lang w:val="ru-RU" w:eastAsia="en-US" w:bidi="ar-SA"/>
      </w:rPr>
    </w:lvl>
    <w:lvl w:ilvl="5" w:tplc="FACAA730">
      <w:numFmt w:val="bullet"/>
      <w:lvlText w:val="•"/>
      <w:lvlJc w:val="left"/>
      <w:pPr>
        <w:ind w:left="5753" w:hanging="262"/>
      </w:pPr>
      <w:rPr>
        <w:rFonts w:hint="default"/>
        <w:lang w:val="ru-RU" w:eastAsia="en-US" w:bidi="ar-SA"/>
      </w:rPr>
    </w:lvl>
    <w:lvl w:ilvl="6" w:tplc="806C463A">
      <w:numFmt w:val="bullet"/>
      <w:lvlText w:val="•"/>
      <w:lvlJc w:val="left"/>
      <w:pPr>
        <w:ind w:left="6707" w:hanging="262"/>
      </w:pPr>
      <w:rPr>
        <w:rFonts w:hint="default"/>
        <w:lang w:val="ru-RU" w:eastAsia="en-US" w:bidi="ar-SA"/>
      </w:rPr>
    </w:lvl>
    <w:lvl w:ilvl="7" w:tplc="933C11A2">
      <w:numFmt w:val="bullet"/>
      <w:lvlText w:val="•"/>
      <w:lvlJc w:val="left"/>
      <w:pPr>
        <w:ind w:left="7662" w:hanging="262"/>
      </w:pPr>
      <w:rPr>
        <w:rFonts w:hint="default"/>
        <w:lang w:val="ru-RU" w:eastAsia="en-US" w:bidi="ar-SA"/>
      </w:rPr>
    </w:lvl>
    <w:lvl w:ilvl="8" w:tplc="EDD8100E">
      <w:numFmt w:val="bullet"/>
      <w:lvlText w:val="•"/>
      <w:lvlJc w:val="left"/>
      <w:pPr>
        <w:ind w:left="8617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4180845"/>
    <w:multiLevelType w:val="hybridMultilevel"/>
    <w:tmpl w:val="D42C5B6A"/>
    <w:lvl w:ilvl="0" w:tplc="636CA6DE">
      <w:start w:val="1"/>
      <w:numFmt w:val="decimal"/>
      <w:lvlText w:val="%1)"/>
      <w:lvlJc w:val="left"/>
      <w:pPr>
        <w:ind w:left="17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E51D2">
      <w:numFmt w:val="bullet"/>
      <w:lvlText w:val="•"/>
      <w:lvlJc w:val="left"/>
      <w:pPr>
        <w:ind w:left="1214" w:hanging="291"/>
      </w:pPr>
      <w:rPr>
        <w:rFonts w:hint="default"/>
        <w:lang w:val="ru-RU" w:eastAsia="en-US" w:bidi="ar-SA"/>
      </w:rPr>
    </w:lvl>
    <w:lvl w:ilvl="2" w:tplc="42648B86">
      <w:numFmt w:val="bullet"/>
      <w:lvlText w:val="•"/>
      <w:lvlJc w:val="left"/>
      <w:pPr>
        <w:ind w:left="2249" w:hanging="291"/>
      </w:pPr>
      <w:rPr>
        <w:rFonts w:hint="default"/>
        <w:lang w:val="ru-RU" w:eastAsia="en-US" w:bidi="ar-SA"/>
      </w:rPr>
    </w:lvl>
    <w:lvl w:ilvl="3" w:tplc="FDF2B944">
      <w:numFmt w:val="bullet"/>
      <w:lvlText w:val="•"/>
      <w:lvlJc w:val="left"/>
      <w:pPr>
        <w:ind w:left="3283" w:hanging="291"/>
      </w:pPr>
      <w:rPr>
        <w:rFonts w:hint="default"/>
        <w:lang w:val="ru-RU" w:eastAsia="en-US" w:bidi="ar-SA"/>
      </w:rPr>
    </w:lvl>
    <w:lvl w:ilvl="4" w:tplc="01988732">
      <w:numFmt w:val="bullet"/>
      <w:lvlText w:val="•"/>
      <w:lvlJc w:val="left"/>
      <w:pPr>
        <w:ind w:left="4318" w:hanging="291"/>
      </w:pPr>
      <w:rPr>
        <w:rFonts w:hint="default"/>
        <w:lang w:val="ru-RU" w:eastAsia="en-US" w:bidi="ar-SA"/>
      </w:rPr>
    </w:lvl>
    <w:lvl w:ilvl="5" w:tplc="27A0835A">
      <w:numFmt w:val="bullet"/>
      <w:lvlText w:val="•"/>
      <w:lvlJc w:val="left"/>
      <w:pPr>
        <w:ind w:left="5353" w:hanging="291"/>
      </w:pPr>
      <w:rPr>
        <w:rFonts w:hint="default"/>
        <w:lang w:val="ru-RU" w:eastAsia="en-US" w:bidi="ar-SA"/>
      </w:rPr>
    </w:lvl>
    <w:lvl w:ilvl="6" w:tplc="B5ECC57E">
      <w:numFmt w:val="bullet"/>
      <w:lvlText w:val="•"/>
      <w:lvlJc w:val="left"/>
      <w:pPr>
        <w:ind w:left="6387" w:hanging="291"/>
      </w:pPr>
      <w:rPr>
        <w:rFonts w:hint="default"/>
        <w:lang w:val="ru-RU" w:eastAsia="en-US" w:bidi="ar-SA"/>
      </w:rPr>
    </w:lvl>
    <w:lvl w:ilvl="7" w:tplc="F016447E">
      <w:numFmt w:val="bullet"/>
      <w:lvlText w:val="•"/>
      <w:lvlJc w:val="left"/>
      <w:pPr>
        <w:ind w:left="7422" w:hanging="291"/>
      </w:pPr>
      <w:rPr>
        <w:rFonts w:hint="default"/>
        <w:lang w:val="ru-RU" w:eastAsia="en-US" w:bidi="ar-SA"/>
      </w:rPr>
    </w:lvl>
    <w:lvl w:ilvl="8" w:tplc="2B8E45B2">
      <w:numFmt w:val="bullet"/>
      <w:lvlText w:val="•"/>
      <w:lvlJc w:val="left"/>
      <w:pPr>
        <w:ind w:left="8457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17DC14A7"/>
    <w:multiLevelType w:val="hybridMultilevel"/>
    <w:tmpl w:val="E6C81BA8"/>
    <w:lvl w:ilvl="0" w:tplc="5344DBB0">
      <w:start w:val="1"/>
      <w:numFmt w:val="decimal"/>
      <w:lvlText w:val="%1)"/>
      <w:lvlJc w:val="left"/>
      <w:pPr>
        <w:ind w:left="1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0B88E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D02E0B5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ACDAB1A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B4964AC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04E2BB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783AC83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31F267D4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C9FA2018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5B067C"/>
    <w:multiLevelType w:val="multilevel"/>
    <w:tmpl w:val="FFFCF0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</w:rPr>
    </w:lvl>
  </w:abstractNum>
  <w:abstractNum w:abstractNumId="5" w15:restartNumberingAfterBreak="0">
    <w:nsid w:val="1BEB3761"/>
    <w:multiLevelType w:val="hybridMultilevel"/>
    <w:tmpl w:val="8CA64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5A8F"/>
    <w:multiLevelType w:val="hybridMultilevel"/>
    <w:tmpl w:val="E4541938"/>
    <w:lvl w:ilvl="0" w:tplc="E0D84F9E">
      <w:start w:val="1"/>
      <w:numFmt w:val="decimal"/>
      <w:lvlText w:val="%1)"/>
      <w:lvlJc w:val="left"/>
      <w:pPr>
        <w:ind w:left="17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879DA">
      <w:numFmt w:val="bullet"/>
      <w:lvlText w:val="•"/>
      <w:lvlJc w:val="left"/>
      <w:pPr>
        <w:ind w:left="1214" w:hanging="262"/>
      </w:pPr>
      <w:rPr>
        <w:rFonts w:hint="default"/>
        <w:lang w:val="ru-RU" w:eastAsia="en-US" w:bidi="ar-SA"/>
      </w:rPr>
    </w:lvl>
    <w:lvl w:ilvl="2" w:tplc="0F48BBD2">
      <w:numFmt w:val="bullet"/>
      <w:lvlText w:val="•"/>
      <w:lvlJc w:val="left"/>
      <w:pPr>
        <w:ind w:left="2249" w:hanging="262"/>
      </w:pPr>
      <w:rPr>
        <w:rFonts w:hint="default"/>
        <w:lang w:val="ru-RU" w:eastAsia="en-US" w:bidi="ar-SA"/>
      </w:rPr>
    </w:lvl>
    <w:lvl w:ilvl="3" w:tplc="15E2DA3C">
      <w:numFmt w:val="bullet"/>
      <w:lvlText w:val="•"/>
      <w:lvlJc w:val="left"/>
      <w:pPr>
        <w:ind w:left="3283" w:hanging="262"/>
      </w:pPr>
      <w:rPr>
        <w:rFonts w:hint="default"/>
        <w:lang w:val="ru-RU" w:eastAsia="en-US" w:bidi="ar-SA"/>
      </w:rPr>
    </w:lvl>
    <w:lvl w:ilvl="4" w:tplc="D946E2A2">
      <w:numFmt w:val="bullet"/>
      <w:lvlText w:val="•"/>
      <w:lvlJc w:val="left"/>
      <w:pPr>
        <w:ind w:left="4318" w:hanging="262"/>
      </w:pPr>
      <w:rPr>
        <w:rFonts w:hint="default"/>
        <w:lang w:val="ru-RU" w:eastAsia="en-US" w:bidi="ar-SA"/>
      </w:rPr>
    </w:lvl>
    <w:lvl w:ilvl="5" w:tplc="10BA3012">
      <w:numFmt w:val="bullet"/>
      <w:lvlText w:val="•"/>
      <w:lvlJc w:val="left"/>
      <w:pPr>
        <w:ind w:left="5353" w:hanging="262"/>
      </w:pPr>
      <w:rPr>
        <w:rFonts w:hint="default"/>
        <w:lang w:val="ru-RU" w:eastAsia="en-US" w:bidi="ar-SA"/>
      </w:rPr>
    </w:lvl>
    <w:lvl w:ilvl="6" w:tplc="738679B4">
      <w:numFmt w:val="bullet"/>
      <w:lvlText w:val="•"/>
      <w:lvlJc w:val="left"/>
      <w:pPr>
        <w:ind w:left="6387" w:hanging="262"/>
      </w:pPr>
      <w:rPr>
        <w:rFonts w:hint="default"/>
        <w:lang w:val="ru-RU" w:eastAsia="en-US" w:bidi="ar-SA"/>
      </w:rPr>
    </w:lvl>
    <w:lvl w:ilvl="7" w:tplc="5E0A1F22">
      <w:numFmt w:val="bullet"/>
      <w:lvlText w:val="•"/>
      <w:lvlJc w:val="left"/>
      <w:pPr>
        <w:ind w:left="7422" w:hanging="262"/>
      </w:pPr>
      <w:rPr>
        <w:rFonts w:hint="default"/>
        <w:lang w:val="ru-RU" w:eastAsia="en-US" w:bidi="ar-SA"/>
      </w:rPr>
    </w:lvl>
    <w:lvl w:ilvl="8" w:tplc="CE10EBB6">
      <w:numFmt w:val="bullet"/>
      <w:lvlText w:val="•"/>
      <w:lvlJc w:val="left"/>
      <w:pPr>
        <w:ind w:left="8457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28C95967"/>
    <w:multiLevelType w:val="multilevel"/>
    <w:tmpl w:val="FA46E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eastAsia="Times New Roman CYR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 CYR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 CYR" w:hint="default"/>
      </w:rPr>
    </w:lvl>
  </w:abstractNum>
  <w:abstractNum w:abstractNumId="8" w15:restartNumberingAfterBreak="0">
    <w:nsid w:val="2A2922AA"/>
    <w:multiLevelType w:val="multilevel"/>
    <w:tmpl w:val="2D1C1890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 CYR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 CYR" w:hint="default"/>
      </w:rPr>
    </w:lvl>
  </w:abstractNum>
  <w:abstractNum w:abstractNumId="9" w15:restartNumberingAfterBreak="0">
    <w:nsid w:val="2B883C2C"/>
    <w:multiLevelType w:val="multilevel"/>
    <w:tmpl w:val="522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562D6"/>
    <w:multiLevelType w:val="hybridMultilevel"/>
    <w:tmpl w:val="E42CF41C"/>
    <w:lvl w:ilvl="0" w:tplc="8410F516">
      <w:start w:val="1"/>
      <w:numFmt w:val="decimal"/>
      <w:lvlText w:val="%1)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640D2A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1C24AE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DCE7B4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CAB90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268E5C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267DE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F646B6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BE7DBE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D92B2B"/>
    <w:multiLevelType w:val="multilevel"/>
    <w:tmpl w:val="84D45BA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4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2" w15:restartNumberingAfterBreak="0">
    <w:nsid w:val="2FD3645C"/>
    <w:multiLevelType w:val="hybridMultilevel"/>
    <w:tmpl w:val="C38EAB20"/>
    <w:lvl w:ilvl="0" w:tplc="9CEA4BDE">
      <w:start w:val="1"/>
      <w:numFmt w:val="decimal"/>
      <w:lvlText w:val="%1)"/>
      <w:lvlJc w:val="left"/>
      <w:pPr>
        <w:ind w:left="17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2D0AC">
      <w:numFmt w:val="bullet"/>
      <w:lvlText w:val="•"/>
      <w:lvlJc w:val="left"/>
      <w:pPr>
        <w:ind w:left="1214" w:hanging="343"/>
      </w:pPr>
      <w:rPr>
        <w:rFonts w:hint="default"/>
        <w:lang w:val="ru-RU" w:eastAsia="en-US" w:bidi="ar-SA"/>
      </w:rPr>
    </w:lvl>
    <w:lvl w:ilvl="2" w:tplc="F45E452C">
      <w:numFmt w:val="bullet"/>
      <w:lvlText w:val="•"/>
      <w:lvlJc w:val="left"/>
      <w:pPr>
        <w:ind w:left="2249" w:hanging="343"/>
      </w:pPr>
      <w:rPr>
        <w:rFonts w:hint="default"/>
        <w:lang w:val="ru-RU" w:eastAsia="en-US" w:bidi="ar-SA"/>
      </w:rPr>
    </w:lvl>
    <w:lvl w:ilvl="3" w:tplc="F872F14C">
      <w:numFmt w:val="bullet"/>
      <w:lvlText w:val="•"/>
      <w:lvlJc w:val="left"/>
      <w:pPr>
        <w:ind w:left="3283" w:hanging="343"/>
      </w:pPr>
      <w:rPr>
        <w:rFonts w:hint="default"/>
        <w:lang w:val="ru-RU" w:eastAsia="en-US" w:bidi="ar-SA"/>
      </w:rPr>
    </w:lvl>
    <w:lvl w:ilvl="4" w:tplc="8DB4B9B2">
      <w:numFmt w:val="bullet"/>
      <w:lvlText w:val="•"/>
      <w:lvlJc w:val="left"/>
      <w:pPr>
        <w:ind w:left="4318" w:hanging="343"/>
      </w:pPr>
      <w:rPr>
        <w:rFonts w:hint="default"/>
        <w:lang w:val="ru-RU" w:eastAsia="en-US" w:bidi="ar-SA"/>
      </w:rPr>
    </w:lvl>
    <w:lvl w:ilvl="5" w:tplc="63BA2C08">
      <w:numFmt w:val="bullet"/>
      <w:lvlText w:val="•"/>
      <w:lvlJc w:val="left"/>
      <w:pPr>
        <w:ind w:left="5353" w:hanging="343"/>
      </w:pPr>
      <w:rPr>
        <w:rFonts w:hint="default"/>
        <w:lang w:val="ru-RU" w:eastAsia="en-US" w:bidi="ar-SA"/>
      </w:rPr>
    </w:lvl>
    <w:lvl w:ilvl="6" w:tplc="72CEEAE4">
      <w:numFmt w:val="bullet"/>
      <w:lvlText w:val="•"/>
      <w:lvlJc w:val="left"/>
      <w:pPr>
        <w:ind w:left="6387" w:hanging="343"/>
      </w:pPr>
      <w:rPr>
        <w:rFonts w:hint="default"/>
        <w:lang w:val="ru-RU" w:eastAsia="en-US" w:bidi="ar-SA"/>
      </w:rPr>
    </w:lvl>
    <w:lvl w:ilvl="7" w:tplc="ABEE591E">
      <w:numFmt w:val="bullet"/>
      <w:lvlText w:val="•"/>
      <w:lvlJc w:val="left"/>
      <w:pPr>
        <w:ind w:left="7422" w:hanging="343"/>
      </w:pPr>
      <w:rPr>
        <w:rFonts w:hint="default"/>
        <w:lang w:val="ru-RU" w:eastAsia="en-US" w:bidi="ar-SA"/>
      </w:rPr>
    </w:lvl>
    <w:lvl w:ilvl="8" w:tplc="322A01AA">
      <w:numFmt w:val="bullet"/>
      <w:lvlText w:val="•"/>
      <w:lvlJc w:val="left"/>
      <w:pPr>
        <w:ind w:left="8457" w:hanging="343"/>
      </w:pPr>
      <w:rPr>
        <w:rFonts w:hint="default"/>
        <w:lang w:val="ru-RU" w:eastAsia="en-US" w:bidi="ar-SA"/>
      </w:rPr>
    </w:lvl>
  </w:abstractNum>
  <w:abstractNum w:abstractNumId="13" w15:restartNumberingAfterBreak="0">
    <w:nsid w:val="319B4E16"/>
    <w:multiLevelType w:val="hybridMultilevel"/>
    <w:tmpl w:val="EF7C323A"/>
    <w:lvl w:ilvl="0" w:tplc="677C687E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A2FD6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868086BE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8E18B0C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67D49FAE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7F401826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CFCEC99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58263B1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D950621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3AF64180"/>
    <w:multiLevelType w:val="hybridMultilevel"/>
    <w:tmpl w:val="0DB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0990"/>
    <w:multiLevelType w:val="hybridMultilevel"/>
    <w:tmpl w:val="3A5C68B6"/>
    <w:lvl w:ilvl="0" w:tplc="725C8D5C">
      <w:start w:val="1"/>
      <w:numFmt w:val="decimal"/>
      <w:lvlText w:val="%1)"/>
      <w:lvlJc w:val="left"/>
      <w:pPr>
        <w:ind w:left="1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AC1CA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2" w:tplc="0D609AFC">
      <w:numFmt w:val="bullet"/>
      <w:lvlText w:val="•"/>
      <w:lvlJc w:val="left"/>
      <w:pPr>
        <w:ind w:left="2249" w:hanging="377"/>
      </w:pPr>
      <w:rPr>
        <w:rFonts w:hint="default"/>
        <w:lang w:val="ru-RU" w:eastAsia="en-US" w:bidi="ar-SA"/>
      </w:rPr>
    </w:lvl>
    <w:lvl w:ilvl="3" w:tplc="25746068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EFFAD83C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1D22E418">
      <w:numFmt w:val="bullet"/>
      <w:lvlText w:val="•"/>
      <w:lvlJc w:val="left"/>
      <w:pPr>
        <w:ind w:left="5353" w:hanging="377"/>
      </w:pPr>
      <w:rPr>
        <w:rFonts w:hint="default"/>
        <w:lang w:val="ru-RU" w:eastAsia="en-US" w:bidi="ar-SA"/>
      </w:rPr>
    </w:lvl>
    <w:lvl w:ilvl="6" w:tplc="EFBC7FFA">
      <w:numFmt w:val="bullet"/>
      <w:lvlText w:val="•"/>
      <w:lvlJc w:val="left"/>
      <w:pPr>
        <w:ind w:left="6387" w:hanging="377"/>
      </w:pPr>
      <w:rPr>
        <w:rFonts w:hint="default"/>
        <w:lang w:val="ru-RU" w:eastAsia="en-US" w:bidi="ar-SA"/>
      </w:rPr>
    </w:lvl>
    <w:lvl w:ilvl="7" w:tplc="13EA3FEE">
      <w:numFmt w:val="bullet"/>
      <w:lvlText w:val="•"/>
      <w:lvlJc w:val="left"/>
      <w:pPr>
        <w:ind w:left="7422" w:hanging="377"/>
      </w:pPr>
      <w:rPr>
        <w:rFonts w:hint="default"/>
        <w:lang w:val="ru-RU" w:eastAsia="en-US" w:bidi="ar-SA"/>
      </w:rPr>
    </w:lvl>
    <w:lvl w:ilvl="8" w:tplc="06AA1618">
      <w:numFmt w:val="bullet"/>
      <w:lvlText w:val="•"/>
      <w:lvlJc w:val="left"/>
      <w:pPr>
        <w:ind w:left="8457" w:hanging="377"/>
      </w:pPr>
      <w:rPr>
        <w:rFonts w:hint="default"/>
        <w:lang w:val="ru-RU" w:eastAsia="en-US" w:bidi="ar-SA"/>
      </w:rPr>
    </w:lvl>
  </w:abstractNum>
  <w:abstractNum w:abstractNumId="16" w15:restartNumberingAfterBreak="0">
    <w:nsid w:val="3D4965BA"/>
    <w:multiLevelType w:val="hybridMultilevel"/>
    <w:tmpl w:val="0AF00098"/>
    <w:lvl w:ilvl="0" w:tplc="37008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D1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C5DD4"/>
    <w:multiLevelType w:val="multilevel"/>
    <w:tmpl w:val="BAA6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74A25"/>
    <w:multiLevelType w:val="hybridMultilevel"/>
    <w:tmpl w:val="3A5C68B6"/>
    <w:lvl w:ilvl="0" w:tplc="725C8D5C">
      <w:start w:val="1"/>
      <w:numFmt w:val="decimal"/>
      <w:lvlText w:val="%1)"/>
      <w:lvlJc w:val="left"/>
      <w:pPr>
        <w:ind w:left="1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AC1CA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2" w:tplc="0D609AFC">
      <w:numFmt w:val="bullet"/>
      <w:lvlText w:val="•"/>
      <w:lvlJc w:val="left"/>
      <w:pPr>
        <w:ind w:left="2249" w:hanging="377"/>
      </w:pPr>
      <w:rPr>
        <w:rFonts w:hint="default"/>
        <w:lang w:val="ru-RU" w:eastAsia="en-US" w:bidi="ar-SA"/>
      </w:rPr>
    </w:lvl>
    <w:lvl w:ilvl="3" w:tplc="25746068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EFFAD83C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1D22E418">
      <w:numFmt w:val="bullet"/>
      <w:lvlText w:val="•"/>
      <w:lvlJc w:val="left"/>
      <w:pPr>
        <w:ind w:left="5353" w:hanging="377"/>
      </w:pPr>
      <w:rPr>
        <w:rFonts w:hint="default"/>
        <w:lang w:val="ru-RU" w:eastAsia="en-US" w:bidi="ar-SA"/>
      </w:rPr>
    </w:lvl>
    <w:lvl w:ilvl="6" w:tplc="EFBC7FFA">
      <w:numFmt w:val="bullet"/>
      <w:lvlText w:val="•"/>
      <w:lvlJc w:val="left"/>
      <w:pPr>
        <w:ind w:left="6387" w:hanging="377"/>
      </w:pPr>
      <w:rPr>
        <w:rFonts w:hint="default"/>
        <w:lang w:val="ru-RU" w:eastAsia="en-US" w:bidi="ar-SA"/>
      </w:rPr>
    </w:lvl>
    <w:lvl w:ilvl="7" w:tplc="13EA3FEE">
      <w:numFmt w:val="bullet"/>
      <w:lvlText w:val="•"/>
      <w:lvlJc w:val="left"/>
      <w:pPr>
        <w:ind w:left="7422" w:hanging="377"/>
      </w:pPr>
      <w:rPr>
        <w:rFonts w:hint="default"/>
        <w:lang w:val="ru-RU" w:eastAsia="en-US" w:bidi="ar-SA"/>
      </w:rPr>
    </w:lvl>
    <w:lvl w:ilvl="8" w:tplc="06AA1618">
      <w:numFmt w:val="bullet"/>
      <w:lvlText w:val="•"/>
      <w:lvlJc w:val="left"/>
      <w:pPr>
        <w:ind w:left="8457" w:hanging="377"/>
      </w:pPr>
      <w:rPr>
        <w:rFonts w:hint="default"/>
        <w:lang w:val="ru-RU" w:eastAsia="en-US" w:bidi="ar-SA"/>
      </w:rPr>
    </w:lvl>
  </w:abstractNum>
  <w:abstractNum w:abstractNumId="20" w15:restartNumberingAfterBreak="0">
    <w:nsid w:val="44594D75"/>
    <w:multiLevelType w:val="hybridMultilevel"/>
    <w:tmpl w:val="8118E5EE"/>
    <w:lvl w:ilvl="0" w:tplc="79E0FAD8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CFCB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91B07A2A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2D6CE1EA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83B89E0C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9CE0E650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0A326E6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4F14173E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16B20BE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4D0F0FA5"/>
    <w:multiLevelType w:val="multilevel"/>
    <w:tmpl w:val="B6E0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B14548"/>
    <w:multiLevelType w:val="hybridMultilevel"/>
    <w:tmpl w:val="993AF30A"/>
    <w:lvl w:ilvl="0" w:tplc="53544B8A">
      <w:start w:val="21"/>
      <w:numFmt w:val="decimal"/>
      <w:lvlText w:val="%1."/>
      <w:lvlJc w:val="left"/>
      <w:pPr>
        <w:ind w:left="44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CA554C">
      <w:numFmt w:val="none"/>
      <w:lvlText w:val=""/>
      <w:lvlJc w:val="left"/>
      <w:pPr>
        <w:tabs>
          <w:tab w:val="num" w:pos="360"/>
        </w:tabs>
      </w:pPr>
    </w:lvl>
    <w:lvl w:ilvl="2" w:tplc="BA6AF752">
      <w:numFmt w:val="none"/>
      <w:lvlText w:val=""/>
      <w:lvlJc w:val="left"/>
      <w:pPr>
        <w:tabs>
          <w:tab w:val="num" w:pos="360"/>
        </w:tabs>
      </w:pPr>
    </w:lvl>
    <w:lvl w:ilvl="3" w:tplc="ADAE6DB0">
      <w:numFmt w:val="none"/>
      <w:lvlText w:val=""/>
      <w:lvlJc w:val="left"/>
      <w:pPr>
        <w:tabs>
          <w:tab w:val="num" w:pos="360"/>
        </w:tabs>
      </w:pPr>
    </w:lvl>
    <w:lvl w:ilvl="4" w:tplc="7B443BCC">
      <w:numFmt w:val="bullet"/>
      <w:lvlText w:val="•"/>
      <w:lvlJc w:val="left"/>
      <w:pPr>
        <w:ind w:left="4468" w:hanging="910"/>
      </w:pPr>
      <w:rPr>
        <w:rFonts w:hint="default"/>
        <w:lang w:val="ru-RU" w:eastAsia="en-US" w:bidi="ar-SA"/>
      </w:rPr>
    </w:lvl>
    <w:lvl w:ilvl="5" w:tplc="782CD06E">
      <w:numFmt w:val="bullet"/>
      <w:lvlText w:val="•"/>
      <w:lvlJc w:val="left"/>
      <w:pPr>
        <w:ind w:left="5478" w:hanging="910"/>
      </w:pPr>
      <w:rPr>
        <w:rFonts w:hint="default"/>
        <w:lang w:val="ru-RU" w:eastAsia="en-US" w:bidi="ar-SA"/>
      </w:rPr>
    </w:lvl>
    <w:lvl w:ilvl="6" w:tplc="8A847EC6">
      <w:numFmt w:val="bullet"/>
      <w:lvlText w:val="•"/>
      <w:lvlJc w:val="left"/>
      <w:pPr>
        <w:ind w:left="6488" w:hanging="910"/>
      </w:pPr>
      <w:rPr>
        <w:rFonts w:hint="default"/>
        <w:lang w:val="ru-RU" w:eastAsia="en-US" w:bidi="ar-SA"/>
      </w:rPr>
    </w:lvl>
    <w:lvl w:ilvl="7" w:tplc="DFC2C98A">
      <w:numFmt w:val="bullet"/>
      <w:lvlText w:val="•"/>
      <w:lvlJc w:val="left"/>
      <w:pPr>
        <w:ind w:left="7497" w:hanging="910"/>
      </w:pPr>
      <w:rPr>
        <w:rFonts w:hint="default"/>
        <w:lang w:val="ru-RU" w:eastAsia="en-US" w:bidi="ar-SA"/>
      </w:rPr>
    </w:lvl>
    <w:lvl w:ilvl="8" w:tplc="3FE6B27E">
      <w:numFmt w:val="bullet"/>
      <w:lvlText w:val="•"/>
      <w:lvlJc w:val="left"/>
      <w:pPr>
        <w:ind w:left="8507" w:hanging="910"/>
      </w:pPr>
      <w:rPr>
        <w:rFonts w:hint="default"/>
        <w:lang w:val="ru-RU" w:eastAsia="en-US" w:bidi="ar-SA"/>
      </w:rPr>
    </w:lvl>
  </w:abstractNum>
  <w:abstractNum w:abstractNumId="23" w15:restartNumberingAfterBreak="0">
    <w:nsid w:val="51DD5538"/>
    <w:multiLevelType w:val="hybridMultilevel"/>
    <w:tmpl w:val="D7187328"/>
    <w:lvl w:ilvl="0" w:tplc="5CAA74BE">
      <w:start w:val="125"/>
      <w:numFmt w:val="decimal"/>
      <w:lvlText w:val="%1"/>
      <w:lvlJc w:val="left"/>
      <w:pPr>
        <w:ind w:left="172" w:hanging="737"/>
      </w:pPr>
      <w:rPr>
        <w:rFonts w:hint="default"/>
        <w:lang w:val="ru-RU" w:eastAsia="en-US" w:bidi="ar-SA"/>
      </w:rPr>
    </w:lvl>
    <w:lvl w:ilvl="1" w:tplc="33221CC0">
      <w:numFmt w:val="none"/>
      <w:lvlText w:val=""/>
      <w:lvlJc w:val="left"/>
      <w:pPr>
        <w:tabs>
          <w:tab w:val="num" w:pos="360"/>
        </w:tabs>
      </w:pPr>
    </w:lvl>
    <w:lvl w:ilvl="2" w:tplc="4E663040">
      <w:numFmt w:val="none"/>
      <w:lvlText w:val=""/>
      <w:lvlJc w:val="left"/>
      <w:pPr>
        <w:tabs>
          <w:tab w:val="num" w:pos="360"/>
        </w:tabs>
      </w:pPr>
    </w:lvl>
    <w:lvl w:ilvl="3" w:tplc="63EA9F26">
      <w:numFmt w:val="none"/>
      <w:lvlText w:val=""/>
      <w:lvlJc w:val="left"/>
      <w:pPr>
        <w:tabs>
          <w:tab w:val="num" w:pos="360"/>
        </w:tabs>
      </w:pPr>
    </w:lvl>
    <w:lvl w:ilvl="4" w:tplc="DE12EE74">
      <w:numFmt w:val="bullet"/>
      <w:lvlText w:val="•"/>
      <w:lvlJc w:val="left"/>
      <w:pPr>
        <w:ind w:left="3936" w:hanging="1176"/>
      </w:pPr>
      <w:rPr>
        <w:rFonts w:hint="default"/>
        <w:lang w:val="ru-RU" w:eastAsia="en-US" w:bidi="ar-SA"/>
      </w:rPr>
    </w:lvl>
    <w:lvl w:ilvl="5" w:tplc="7ABA9CB6">
      <w:numFmt w:val="bullet"/>
      <w:lvlText w:val="•"/>
      <w:lvlJc w:val="left"/>
      <w:pPr>
        <w:ind w:left="5034" w:hanging="1176"/>
      </w:pPr>
      <w:rPr>
        <w:rFonts w:hint="default"/>
        <w:lang w:val="ru-RU" w:eastAsia="en-US" w:bidi="ar-SA"/>
      </w:rPr>
    </w:lvl>
    <w:lvl w:ilvl="6" w:tplc="88082B2A">
      <w:numFmt w:val="bullet"/>
      <w:lvlText w:val="•"/>
      <w:lvlJc w:val="left"/>
      <w:pPr>
        <w:ind w:left="6133" w:hanging="1176"/>
      </w:pPr>
      <w:rPr>
        <w:rFonts w:hint="default"/>
        <w:lang w:val="ru-RU" w:eastAsia="en-US" w:bidi="ar-SA"/>
      </w:rPr>
    </w:lvl>
    <w:lvl w:ilvl="7" w:tplc="74FC684E">
      <w:numFmt w:val="bullet"/>
      <w:lvlText w:val="•"/>
      <w:lvlJc w:val="left"/>
      <w:pPr>
        <w:ind w:left="7231" w:hanging="1176"/>
      </w:pPr>
      <w:rPr>
        <w:rFonts w:hint="default"/>
        <w:lang w:val="ru-RU" w:eastAsia="en-US" w:bidi="ar-SA"/>
      </w:rPr>
    </w:lvl>
    <w:lvl w:ilvl="8" w:tplc="EDE2A5FA">
      <w:numFmt w:val="bullet"/>
      <w:lvlText w:val="•"/>
      <w:lvlJc w:val="left"/>
      <w:pPr>
        <w:ind w:left="8329" w:hanging="1176"/>
      </w:pPr>
      <w:rPr>
        <w:rFonts w:hint="default"/>
        <w:lang w:val="ru-RU" w:eastAsia="en-US" w:bidi="ar-SA"/>
      </w:rPr>
    </w:lvl>
  </w:abstractNum>
  <w:abstractNum w:abstractNumId="24" w15:restartNumberingAfterBreak="0">
    <w:nsid w:val="51E1786E"/>
    <w:multiLevelType w:val="hybridMultilevel"/>
    <w:tmpl w:val="E2883FAA"/>
    <w:lvl w:ilvl="0" w:tplc="C4EE67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EC0D9F"/>
    <w:multiLevelType w:val="hybridMultilevel"/>
    <w:tmpl w:val="EF7C323A"/>
    <w:lvl w:ilvl="0" w:tplc="677C687E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A2FD6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868086BE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8E18B0C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67D49FAE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7F401826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CFCEC99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58263B1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D950621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15707FC"/>
    <w:multiLevelType w:val="hybridMultilevel"/>
    <w:tmpl w:val="0F44FA0E"/>
    <w:lvl w:ilvl="0" w:tplc="91227332">
      <w:start w:val="1"/>
      <w:numFmt w:val="decimal"/>
      <w:lvlText w:val="%1)"/>
      <w:lvlJc w:val="left"/>
      <w:pPr>
        <w:ind w:left="7040" w:hanging="37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ABCAF5DA">
      <w:numFmt w:val="bullet"/>
      <w:lvlText w:val="•"/>
      <w:lvlJc w:val="left"/>
      <w:pPr>
        <w:ind w:left="7917" w:hanging="377"/>
      </w:pPr>
      <w:rPr>
        <w:rFonts w:hint="default"/>
        <w:lang w:val="ru-RU" w:eastAsia="en-US" w:bidi="ar-SA"/>
      </w:rPr>
    </w:lvl>
    <w:lvl w:ilvl="2" w:tplc="30F822E2">
      <w:numFmt w:val="bullet"/>
      <w:lvlText w:val="•"/>
      <w:lvlJc w:val="left"/>
      <w:pPr>
        <w:ind w:left="8798" w:hanging="377"/>
      </w:pPr>
      <w:rPr>
        <w:rFonts w:hint="default"/>
        <w:lang w:val="ru-RU" w:eastAsia="en-US" w:bidi="ar-SA"/>
      </w:rPr>
    </w:lvl>
    <w:lvl w:ilvl="3" w:tplc="896EA27A">
      <w:numFmt w:val="bullet"/>
      <w:lvlText w:val="•"/>
      <w:lvlJc w:val="left"/>
      <w:pPr>
        <w:ind w:left="9679" w:hanging="377"/>
      </w:pPr>
      <w:rPr>
        <w:rFonts w:hint="default"/>
        <w:lang w:val="ru-RU" w:eastAsia="en-US" w:bidi="ar-SA"/>
      </w:rPr>
    </w:lvl>
    <w:lvl w:ilvl="4" w:tplc="8BA0172C">
      <w:numFmt w:val="bullet"/>
      <w:lvlText w:val="•"/>
      <w:lvlJc w:val="left"/>
      <w:pPr>
        <w:ind w:left="10560" w:hanging="377"/>
      </w:pPr>
      <w:rPr>
        <w:rFonts w:hint="default"/>
        <w:lang w:val="ru-RU" w:eastAsia="en-US" w:bidi="ar-SA"/>
      </w:rPr>
    </w:lvl>
    <w:lvl w:ilvl="5" w:tplc="73FA9EEA">
      <w:numFmt w:val="bullet"/>
      <w:lvlText w:val="•"/>
      <w:lvlJc w:val="left"/>
      <w:pPr>
        <w:ind w:left="11441" w:hanging="377"/>
      </w:pPr>
      <w:rPr>
        <w:rFonts w:hint="default"/>
        <w:lang w:val="ru-RU" w:eastAsia="en-US" w:bidi="ar-SA"/>
      </w:rPr>
    </w:lvl>
    <w:lvl w:ilvl="6" w:tplc="F09415BC">
      <w:numFmt w:val="bullet"/>
      <w:lvlText w:val="•"/>
      <w:lvlJc w:val="left"/>
      <w:pPr>
        <w:ind w:left="12322" w:hanging="377"/>
      </w:pPr>
      <w:rPr>
        <w:rFonts w:hint="default"/>
        <w:lang w:val="ru-RU" w:eastAsia="en-US" w:bidi="ar-SA"/>
      </w:rPr>
    </w:lvl>
    <w:lvl w:ilvl="7" w:tplc="1FDA37B2">
      <w:numFmt w:val="bullet"/>
      <w:lvlText w:val="•"/>
      <w:lvlJc w:val="left"/>
      <w:pPr>
        <w:ind w:left="13203" w:hanging="377"/>
      </w:pPr>
      <w:rPr>
        <w:rFonts w:hint="default"/>
        <w:lang w:val="ru-RU" w:eastAsia="en-US" w:bidi="ar-SA"/>
      </w:rPr>
    </w:lvl>
    <w:lvl w:ilvl="8" w:tplc="3244C5C8">
      <w:numFmt w:val="bullet"/>
      <w:lvlText w:val="•"/>
      <w:lvlJc w:val="left"/>
      <w:pPr>
        <w:ind w:left="14084" w:hanging="377"/>
      </w:pPr>
      <w:rPr>
        <w:rFonts w:hint="default"/>
        <w:lang w:val="ru-RU" w:eastAsia="en-US" w:bidi="ar-SA"/>
      </w:rPr>
    </w:lvl>
  </w:abstractNum>
  <w:abstractNum w:abstractNumId="27" w15:restartNumberingAfterBreak="0">
    <w:nsid w:val="61A260D4"/>
    <w:multiLevelType w:val="hybridMultilevel"/>
    <w:tmpl w:val="DB167FDA"/>
    <w:lvl w:ilvl="0" w:tplc="6106C032">
      <w:start w:val="1"/>
      <w:numFmt w:val="decimal"/>
      <w:lvlText w:val="%1)"/>
      <w:lvlJc w:val="left"/>
      <w:pPr>
        <w:ind w:left="17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8BEB2">
      <w:numFmt w:val="bullet"/>
      <w:lvlText w:val="•"/>
      <w:lvlJc w:val="left"/>
      <w:pPr>
        <w:ind w:left="1214" w:hanging="408"/>
      </w:pPr>
      <w:rPr>
        <w:rFonts w:hint="default"/>
        <w:lang w:val="ru-RU" w:eastAsia="en-US" w:bidi="ar-SA"/>
      </w:rPr>
    </w:lvl>
    <w:lvl w:ilvl="2" w:tplc="4BAEE27C">
      <w:numFmt w:val="bullet"/>
      <w:lvlText w:val="•"/>
      <w:lvlJc w:val="left"/>
      <w:pPr>
        <w:ind w:left="2249" w:hanging="408"/>
      </w:pPr>
      <w:rPr>
        <w:rFonts w:hint="default"/>
        <w:lang w:val="ru-RU" w:eastAsia="en-US" w:bidi="ar-SA"/>
      </w:rPr>
    </w:lvl>
    <w:lvl w:ilvl="3" w:tplc="3274DA16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 w:tplc="1BE47FB8">
      <w:numFmt w:val="bullet"/>
      <w:lvlText w:val="•"/>
      <w:lvlJc w:val="left"/>
      <w:pPr>
        <w:ind w:left="4318" w:hanging="408"/>
      </w:pPr>
      <w:rPr>
        <w:rFonts w:hint="default"/>
        <w:lang w:val="ru-RU" w:eastAsia="en-US" w:bidi="ar-SA"/>
      </w:rPr>
    </w:lvl>
    <w:lvl w:ilvl="5" w:tplc="55062FD4">
      <w:numFmt w:val="bullet"/>
      <w:lvlText w:val="•"/>
      <w:lvlJc w:val="left"/>
      <w:pPr>
        <w:ind w:left="5353" w:hanging="408"/>
      </w:pPr>
      <w:rPr>
        <w:rFonts w:hint="default"/>
        <w:lang w:val="ru-RU" w:eastAsia="en-US" w:bidi="ar-SA"/>
      </w:rPr>
    </w:lvl>
    <w:lvl w:ilvl="6" w:tplc="31B2CC5C">
      <w:numFmt w:val="bullet"/>
      <w:lvlText w:val="•"/>
      <w:lvlJc w:val="left"/>
      <w:pPr>
        <w:ind w:left="6387" w:hanging="408"/>
      </w:pPr>
      <w:rPr>
        <w:rFonts w:hint="default"/>
        <w:lang w:val="ru-RU" w:eastAsia="en-US" w:bidi="ar-SA"/>
      </w:rPr>
    </w:lvl>
    <w:lvl w:ilvl="7" w:tplc="74A8D126">
      <w:numFmt w:val="bullet"/>
      <w:lvlText w:val="•"/>
      <w:lvlJc w:val="left"/>
      <w:pPr>
        <w:ind w:left="7422" w:hanging="408"/>
      </w:pPr>
      <w:rPr>
        <w:rFonts w:hint="default"/>
        <w:lang w:val="ru-RU" w:eastAsia="en-US" w:bidi="ar-SA"/>
      </w:rPr>
    </w:lvl>
    <w:lvl w:ilvl="8" w:tplc="305EF3EC">
      <w:numFmt w:val="bullet"/>
      <w:lvlText w:val="•"/>
      <w:lvlJc w:val="left"/>
      <w:pPr>
        <w:ind w:left="8457" w:hanging="408"/>
      </w:pPr>
      <w:rPr>
        <w:rFonts w:hint="default"/>
        <w:lang w:val="ru-RU" w:eastAsia="en-US" w:bidi="ar-SA"/>
      </w:rPr>
    </w:lvl>
  </w:abstractNum>
  <w:abstractNum w:abstractNumId="28" w15:restartNumberingAfterBreak="0">
    <w:nsid w:val="66B75887"/>
    <w:multiLevelType w:val="hybridMultilevel"/>
    <w:tmpl w:val="0434BFF6"/>
    <w:lvl w:ilvl="0" w:tplc="BB7C2642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62D9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543AA1D0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5A8C369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9850CDB2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ADC6FF4E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13D8872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1BC251E0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83ACDCC8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68850AE2"/>
    <w:multiLevelType w:val="hybridMultilevel"/>
    <w:tmpl w:val="E012A532"/>
    <w:lvl w:ilvl="0" w:tplc="DBE45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811585"/>
    <w:multiLevelType w:val="multilevel"/>
    <w:tmpl w:val="99C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06D5C"/>
    <w:multiLevelType w:val="multilevel"/>
    <w:tmpl w:val="EF729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DB92BBD"/>
    <w:multiLevelType w:val="hybridMultilevel"/>
    <w:tmpl w:val="0434BFF6"/>
    <w:lvl w:ilvl="0" w:tplc="BB7C2642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62D9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543AA1D0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5A8C369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9850CDB2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ADC6FF4E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13D8872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1BC251E0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83ACDCC8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7A821CCD"/>
    <w:multiLevelType w:val="hybridMultilevel"/>
    <w:tmpl w:val="25B2AAE8"/>
    <w:lvl w:ilvl="0" w:tplc="14E4CAE6">
      <w:start w:val="1"/>
      <w:numFmt w:val="decimal"/>
      <w:lvlText w:val="%1)"/>
      <w:lvlJc w:val="left"/>
      <w:pPr>
        <w:ind w:left="1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AEFD2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2" w:tplc="028ABB9C">
      <w:numFmt w:val="bullet"/>
      <w:lvlText w:val="•"/>
      <w:lvlJc w:val="left"/>
      <w:pPr>
        <w:ind w:left="2249" w:hanging="377"/>
      </w:pPr>
      <w:rPr>
        <w:rFonts w:hint="default"/>
        <w:lang w:val="ru-RU" w:eastAsia="en-US" w:bidi="ar-SA"/>
      </w:rPr>
    </w:lvl>
    <w:lvl w:ilvl="3" w:tplc="C1208152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CA746A6A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F90CFF70">
      <w:numFmt w:val="bullet"/>
      <w:lvlText w:val="•"/>
      <w:lvlJc w:val="left"/>
      <w:pPr>
        <w:ind w:left="5353" w:hanging="377"/>
      </w:pPr>
      <w:rPr>
        <w:rFonts w:hint="default"/>
        <w:lang w:val="ru-RU" w:eastAsia="en-US" w:bidi="ar-SA"/>
      </w:rPr>
    </w:lvl>
    <w:lvl w:ilvl="6" w:tplc="391C745E">
      <w:numFmt w:val="bullet"/>
      <w:lvlText w:val="•"/>
      <w:lvlJc w:val="left"/>
      <w:pPr>
        <w:ind w:left="6387" w:hanging="377"/>
      </w:pPr>
      <w:rPr>
        <w:rFonts w:hint="default"/>
        <w:lang w:val="ru-RU" w:eastAsia="en-US" w:bidi="ar-SA"/>
      </w:rPr>
    </w:lvl>
    <w:lvl w:ilvl="7" w:tplc="B1801170">
      <w:numFmt w:val="bullet"/>
      <w:lvlText w:val="•"/>
      <w:lvlJc w:val="left"/>
      <w:pPr>
        <w:ind w:left="7422" w:hanging="377"/>
      </w:pPr>
      <w:rPr>
        <w:rFonts w:hint="default"/>
        <w:lang w:val="ru-RU" w:eastAsia="en-US" w:bidi="ar-SA"/>
      </w:rPr>
    </w:lvl>
    <w:lvl w:ilvl="8" w:tplc="311698AC">
      <w:numFmt w:val="bullet"/>
      <w:lvlText w:val="•"/>
      <w:lvlJc w:val="left"/>
      <w:pPr>
        <w:ind w:left="8457" w:hanging="37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7"/>
  </w:num>
  <w:num w:numId="3">
    <w:abstractNumId w:val="22"/>
  </w:num>
  <w:num w:numId="4">
    <w:abstractNumId w:val="28"/>
  </w:num>
  <w:num w:numId="5">
    <w:abstractNumId w:val="32"/>
  </w:num>
  <w:num w:numId="6">
    <w:abstractNumId w:val="23"/>
  </w:num>
  <w:num w:numId="7">
    <w:abstractNumId w:val="13"/>
  </w:num>
  <w:num w:numId="8">
    <w:abstractNumId w:val="25"/>
  </w:num>
  <w:num w:numId="9">
    <w:abstractNumId w:val="33"/>
  </w:num>
  <w:num w:numId="10">
    <w:abstractNumId w:val="15"/>
  </w:num>
  <w:num w:numId="11">
    <w:abstractNumId w:val="19"/>
  </w:num>
  <w:num w:numId="12">
    <w:abstractNumId w:val="27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  <w:num w:numId="17">
    <w:abstractNumId w:val="3"/>
  </w:num>
  <w:num w:numId="18">
    <w:abstractNumId w:val="20"/>
  </w:num>
  <w:num w:numId="19">
    <w:abstractNumId w:val="4"/>
  </w:num>
  <w:num w:numId="20">
    <w:abstractNumId w:val="11"/>
  </w:num>
  <w:num w:numId="21">
    <w:abstractNumId w:val="24"/>
  </w:num>
  <w:num w:numId="22">
    <w:abstractNumId w:val="0"/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2"/>
    </w:lvlOverride>
  </w:num>
  <w:num w:numId="25">
    <w:abstractNumId w:val="18"/>
    <w:lvlOverride w:ilvl="0">
      <w:startOverride w:val="3"/>
    </w:lvlOverride>
  </w:num>
  <w:num w:numId="26">
    <w:abstractNumId w:val="9"/>
  </w:num>
  <w:num w:numId="27">
    <w:abstractNumId w:val="30"/>
  </w:num>
  <w:num w:numId="28">
    <w:abstractNumId w:val="10"/>
  </w:num>
  <w:num w:numId="29">
    <w:abstractNumId w:val="21"/>
  </w:num>
  <w:num w:numId="30">
    <w:abstractNumId w:val="26"/>
  </w:num>
  <w:num w:numId="31">
    <w:abstractNumId w:val="16"/>
  </w:num>
  <w:num w:numId="32">
    <w:abstractNumId w:val="14"/>
  </w:num>
  <w:num w:numId="33">
    <w:abstractNumId w:val="7"/>
  </w:num>
  <w:num w:numId="34">
    <w:abstractNumId w:val="31"/>
  </w:num>
  <w:num w:numId="35">
    <w:abstractNumId w:val="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2C"/>
    <w:rsid w:val="00000246"/>
    <w:rsid w:val="00000DB8"/>
    <w:rsid w:val="00000F67"/>
    <w:rsid w:val="000019A7"/>
    <w:rsid w:val="00004228"/>
    <w:rsid w:val="000047FE"/>
    <w:rsid w:val="000064A7"/>
    <w:rsid w:val="00006828"/>
    <w:rsid w:val="00007083"/>
    <w:rsid w:val="00010697"/>
    <w:rsid w:val="00015287"/>
    <w:rsid w:val="000173E3"/>
    <w:rsid w:val="000178AB"/>
    <w:rsid w:val="00020185"/>
    <w:rsid w:val="00020F34"/>
    <w:rsid w:val="000210CB"/>
    <w:rsid w:val="000216A4"/>
    <w:rsid w:val="00023A1F"/>
    <w:rsid w:val="00025978"/>
    <w:rsid w:val="00033D7B"/>
    <w:rsid w:val="00041BA9"/>
    <w:rsid w:val="0004347B"/>
    <w:rsid w:val="0004486B"/>
    <w:rsid w:val="0004499F"/>
    <w:rsid w:val="000464E0"/>
    <w:rsid w:val="00056077"/>
    <w:rsid w:val="00060901"/>
    <w:rsid w:val="000619C7"/>
    <w:rsid w:val="00062839"/>
    <w:rsid w:val="00063D6E"/>
    <w:rsid w:val="000642EE"/>
    <w:rsid w:val="00064E93"/>
    <w:rsid w:val="00064F3E"/>
    <w:rsid w:val="00066F6F"/>
    <w:rsid w:val="00067A4A"/>
    <w:rsid w:val="00070A84"/>
    <w:rsid w:val="00072CD2"/>
    <w:rsid w:val="00075961"/>
    <w:rsid w:val="00083940"/>
    <w:rsid w:val="00093447"/>
    <w:rsid w:val="00094349"/>
    <w:rsid w:val="00094A65"/>
    <w:rsid w:val="000A3CF1"/>
    <w:rsid w:val="000B0148"/>
    <w:rsid w:val="000B0551"/>
    <w:rsid w:val="000B06FE"/>
    <w:rsid w:val="000B198E"/>
    <w:rsid w:val="000B4F19"/>
    <w:rsid w:val="000B66FA"/>
    <w:rsid w:val="000B7B1B"/>
    <w:rsid w:val="000C0C86"/>
    <w:rsid w:val="000C2310"/>
    <w:rsid w:val="000C2408"/>
    <w:rsid w:val="000C3272"/>
    <w:rsid w:val="000C3E84"/>
    <w:rsid w:val="000C4F9C"/>
    <w:rsid w:val="000C5558"/>
    <w:rsid w:val="000C62C5"/>
    <w:rsid w:val="000C696F"/>
    <w:rsid w:val="000D3BE7"/>
    <w:rsid w:val="000D5C11"/>
    <w:rsid w:val="000E0B8A"/>
    <w:rsid w:val="000E0C99"/>
    <w:rsid w:val="000E2B41"/>
    <w:rsid w:val="000E5B92"/>
    <w:rsid w:val="000F08F5"/>
    <w:rsid w:val="000F1033"/>
    <w:rsid w:val="000F2431"/>
    <w:rsid w:val="000F4A9F"/>
    <w:rsid w:val="000F4F99"/>
    <w:rsid w:val="00101992"/>
    <w:rsid w:val="001121D7"/>
    <w:rsid w:val="001127BC"/>
    <w:rsid w:val="001163AB"/>
    <w:rsid w:val="0011719C"/>
    <w:rsid w:val="00120AC5"/>
    <w:rsid w:val="0012174D"/>
    <w:rsid w:val="0012207B"/>
    <w:rsid w:val="001234D0"/>
    <w:rsid w:val="00123877"/>
    <w:rsid w:val="00125CB8"/>
    <w:rsid w:val="00127605"/>
    <w:rsid w:val="00136CD0"/>
    <w:rsid w:val="00137DE9"/>
    <w:rsid w:val="001439EB"/>
    <w:rsid w:val="0014499E"/>
    <w:rsid w:val="00146A0E"/>
    <w:rsid w:val="00146C1E"/>
    <w:rsid w:val="00147F0C"/>
    <w:rsid w:val="001573E1"/>
    <w:rsid w:val="00157C0D"/>
    <w:rsid w:val="00161441"/>
    <w:rsid w:val="00170EE2"/>
    <w:rsid w:val="00172FFE"/>
    <w:rsid w:val="00176831"/>
    <w:rsid w:val="001769C3"/>
    <w:rsid w:val="00177334"/>
    <w:rsid w:val="00181AF2"/>
    <w:rsid w:val="00185AA0"/>
    <w:rsid w:val="00186988"/>
    <w:rsid w:val="00191C1E"/>
    <w:rsid w:val="0019253D"/>
    <w:rsid w:val="001930B0"/>
    <w:rsid w:val="001953F4"/>
    <w:rsid w:val="001A03C0"/>
    <w:rsid w:val="001A1E50"/>
    <w:rsid w:val="001A4AD0"/>
    <w:rsid w:val="001B1727"/>
    <w:rsid w:val="001B19A1"/>
    <w:rsid w:val="001B20C4"/>
    <w:rsid w:val="001B3494"/>
    <w:rsid w:val="001B3750"/>
    <w:rsid w:val="001B4478"/>
    <w:rsid w:val="001B7540"/>
    <w:rsid w:val="001B7F6E"/>
    <w:rsid w:val="001C05DF"/>
    <w:rsid w:val="001C074F"/>
    <w:rsid w:val="001C0EFA"/>
    <w:rsid w:val="001C5CDF"/>
    <w:rsid w:val="001E0F36"/>
    <w:rsid w:val="001E65EF"/>
    <w:rsid w:val="001E6A50"/>
    <w:rsid w:val="001F1EFE"/>
    <w:rsid w:val="001F3FAA"/>
    <w:rsid w:val="001F7CBA"/>
    <w:rsid w:val="002015FC"/>
    <w:rsid w:val="00202834"/>
    <w:rsid w:val="00202E2F"/>
    <w:rsid w:val="0020426E"/>
    <w:rsid w:val="00213C3C"/>
    <w:rsid w:val="00214C73"/>
    <w:rsid w:val="0021507A"/>
    <w:rsid w:val="00215648"/>
    <w:rsid w:val="0021611F"/>
    <w:rsid w:val="0022450D"/>
    <w:rsid w:val="002248C3"/>
    <w:rsid w:val="0022526F"/>
    <w:rsid w:val="00225C4C"/>
    <w:rsid w:val="00231211"/>
    <w:rsid w:val="00232B91"/>
    <w:rsid w:val="0023358F"/>
    <w:rsid w:val="002370C9"/>
    <w:rsid w:val="00243896"/>
    <w:rsid w:val="0024428D"/>
    <w:rsid w:val="0024575E"/>
    <w:rsid w:val="002457BE"/>
    <w:rsid w:val="00250C29"/>
    <w:rsid w:val="00251868"/>
    <w:rsid w:val="00251FE9"/>
    <w:rsid w:val="00254606"/>
    <w:rsid w:val="00256FF3"/>
    <w:rsid w:val="00262C17"/>
    <w:rsid w:val="00263CB0"/>
    <w:rsid w:val="00265D6F"/>
    <w:rsid w:val="00267A1E"/>
    <w:rsid w:val="00276139"/>
    <w:rsid w:val="0028174C"/>
    <w:rsid w:val="00282861"/>
    <w:rsid w:val="0028442C"/>
    <w:rsid w:val="00290A84"/>
    <w:rsid w:val="002975CA"/>
    <w:rsid w:val="002A191A"/>
    <w:rsid w:val="002A2AAD"/>
    <w:rsid w:val="002A3FB2"/>
    <w:rsid w:val="002B365C"/>
    <w:rsid w:val="002B5413"/>
    <w:rsid w:val="002B6304"/>
    <w:rsid w:val="002C0DBC"/>
    <w:rsid w:val="002D2A22"/>
    <w:rsid w:val="002D2B33"/>
    <w:rsid w:val="002D2DBF"/>
    <w:rsid w:val="002D33C9"/>
    <w:rsid w:val="002D3819"/>
    <w:rsid w:val="002D5714"/>
    <w:rsid w:val="002E00A8"/>
    <w:rsid w:val="002E2556"/>
    <w:rsid w:val="002E6506"/>
    <w:rsid w:val="002E7103"/>
    <w:rsid w:val="002F297A"/>
    <w:rsid w:val="00305A4C"/>
    <w:rsid w:val="00307BCA"/>
    <w:rsid w:val="00311E4C"/>
    <w:rsid w:val="00312E21"/>
    <w:rsid w:val="003158B2"/>
    <w:rsid w:val="00315C34"/>
    <w:rsid w:val="00317185"/>
    <w:rsid w:val="00317E2F"/>
    <w:rsid w:val="003200B6"/>
    <w:rsid w:val="00320FA8"/>
    <w:rsid w:val="00324903"/>
    <w:rsid w:val="003314B8"/>
    <w:rsid w:val="003317AF"/>
    <w:rsid w:val="00332862"/>
    <w:rsid w:val="003329C4"/>
    <w:rsid w:val="00333C1E"/>
    <w:rsid w:val="00334899"/>
    <w:rsid w:val="00334AA0"/>
    <w:rsid w:val="00334F37"/>
    <w:rsid w:val="0034500A"/>
    <w:rsid w:val="00350A45"/>
    <w:rsid w:val="00353805"/>
    <w:rsid w:val="003542DA"/>
    <w:rsid w:val="00356136"/>
    <w:rsid w:val="003606E0"/>
    <w:rsid w:val="00364FDD"/>
    <w:rsid w:val="00372105"/>
    <w:rsid w:val="003721AF"/>
    <w:rsid w:val="00376E55"/>
    <w:rsid w:val="00377B59"/>
    <w:rsid w:val="0038315D"/>
    <w:rsid w:val="00384FA9"/>
    <w:rsid w:val="0038573E"/>
    <w:rsid w:val="00385D98"/>
    <w:rsid w:val="00387926"/>
    <w:rsid w:val="00387FD0"/>
    <w:rsid w:val="00390CF0"/>
    <w:rsid w:val="00393906"/>
    <w:rsid w:val="00394534"/>
    <w:rsid w:val="0039728E"/>
    <w:rsid w:val="003A01D3"/>
    <w:rsid w:val="003A092D"/>
    <w:rsid w:val="003A0DBF"/>
    <w:rsid w:val="003A13EF"/>
    <w:rsid w:val="003A5E5E"/>
    <w:rsid w:val="003B034D"/>
    <w:rsid w:val="003B0499"/>
    <w:rsid w:val="003C1C36"/>
    <w:rsid w:val="003C2168"/>
    <w:rsid w:val="003C41F4"/>
    <w:rsid w:val="003C6931"/>
    <w:rsid w:val="003C6FA1"/>
    <w:rsid w:val="003C70FF"/>
    <w:rsid w:val="003D26E6"/>
    <w:rsid w:val="003D5A87"/>
    <w:rsid w:val="003E57D9"/>
    <w:rsid w:val="003E57EF"/>
    <w:rsid w:val="003E6B50"/>
    <w:rsid w:val="003F16F3"/>
    <w:rsid w:val="003F4962"/>
    <w:rsid w:val="003F680A"/>
    <w:rsid w:val="00400871"/>
    <w:rsid w:val="0040090A"/>
    <w:rsid w:val="00405044"/>
    <w:rsid w:val="0040680A"/>
    <w:rsid w:val="0041236B"/>
    <w:rsid w:val="00412A36"/>
    <w:rsid w:val="00413F99"/>
    <w:rsid w:val="004146E9"/>
    <w:rsid w:val="00416716"/>
    <w:rsid w:val="00421F04"/>
    <w:rsid w:val="0042202A"/>
    <w:rsid w:val="00422132"/>
    <w:rsid w:val="00423770"/>
    <w:rsid w:val="0042674D"/>
    <w:rsid w:val="00426C4B"/>
    <w:rsid w:val="004311E0"/>
    <w:rsid w:val="0043235D"/>
    <w:rsid w:val="004406FB"/>
    <w:rsid w:val="00442D41"/>
    <w:rsid w:val="00444DE1"/>
    <w:rsid w:val="00445DFB"/>
    <w:rsid w:val="004466F1"/>
    <w:rsid w:val="004472C5"/>
    <w:rsid w:val="00452A53"/>
    <w:rsid w:val="00452D8E"/>
    <w:rsid w:val="004540B5"/>
    <w:rsid w:val="0045603D"/>
    <w:rsid w:val="004608B6"/>
    <w:rsid w:val="00460A0B"/>
    <w:rsid w:val="00462610"/>
    <w:rsid w:val="004633A1"/>
    <w:rsid w:val="00464EE6"/>
    <w:rsid w:val="00475494"/>
    <w:rsid w:val="00476587"/>
    <w:rsid w:val="00480E15"/>
    <w:rsid w:val="00481CB6"/>
    <w:rsid w:val="0048536A"/>
    <w:rsid w:val="00485386"/>
    <w:rsid w:val="00485AB8"/>
    <w:rsid w:val="0049305F"/>
    <w:rsid w:val="00494108"/>
    <w:rsid w:val="004A1C70"/>
    <w:rsid w:val="004A23BB"/>
    <w:rsid w:val="004B26BD"/>
    <w:rsid w:val="004C130B"/>
    <w:rsid w:val="004C1BF1"/>
    <w:rsid w:val="004C2A8B"/>
    <w:rsid w:val="004C5260"/>
    <w:rsid w:val="004C527A"/>
    <w:rsid w:val="004C557D"/>
    <w:rsid w:val="004C71C9"/>
    <w:rsid w:val="004D1406"/>
    <w:rsid w:val="004D3021"/>
    <w:rsid w:val="004D3F32"/>
    <w:rsid w:val="004D77E8"/>
    <w:rsid w:val="004D7885"/>
    <w:rsid w:val="004D795A"/>
    <w:rsid w:val="004E071D"/>
    <w:rsid w:val="004E671C"/>
    <w:rsid w:val="004E6D69"/>
    <w:rsid w:val="004F72FF"/>
    <w:rsid w:val="004F790B"/>
    <w:rsid w:val="004F7AED"/>
    <w:rsid w:val="004F7B1A"/>
    <w:rsid w:val="00512FC7"/>
    <w:rsid w:val="00513E90"/>
    <w:rsid w:val="00514B26"/>
    <w:rsid w:val="00524345"/>
    <w:rsid w:val="005269FA"/>
    <w:rsid w:val="00527505"/>
    <w:rsid w:val="005277DB"/>
    <w:rsid w:val="0052795E"/>
    <w:rsid w:val="005321E5"/>
    <w:rsid w:val="00533A41"/>
    <w:rsid w:val="0053474A"/>
    <w:rsid w:val="00536AE8"/>
    <w:rsid w:val="00537CFA"/>
    <w:rsid w:val="00540776"/>
    <w:rsid w:val="0054083F"/>
    <w:rsid w:val="005412F3"/>
    <w:rsid w:val="00542167"/>
    <w:rsid w:val="00556539"/>
    <w:rsid w:val="005622C0"/>
    <w:rsid w:val="00572397"/>
    <w:rsid w:val="00573CF4"/>
    <w:rsid w:val="00577529"/>
    <w:rsid w:val="005808B9"/>
    <w:rsid w:val="005808DE"/>
    <w:rsid w:val="0058584F"/>
    <w:rsid w:val="00585CF7"/>
    <w:rsid w:val="00585D9D"/>
    <w:rsid w:val="005877AF"/>
    <w:rsid w:val="00590DBA"/>
    <w:rsid w:val="00595DD6"/>
    <w:rsid w:val="005A0983"/>
    <w:rsid w:val="005A12BB"/>
    <w:rsid w:val="005A5082"/>
    <w:rsid w:val="005A5AFD"/>
    <w:rsid w:val="005B2B79"/>
    <w:rsid w:val="005B3D2B"/>
    <w:rsid w:val="005B409B"/>
    <w:rsid w:val="005B7614"/>
    <w:rsid w:val="005C0E5D"/>
    <w:rsid w:val="005C3452"/>
    <w:rsid w:val="005D51B0"/>
    <w:rsid w:val="005D7161"/>
    <w:rsid w:val="005D7874"/>
    <w:rsid w:val="005E2275"/>
    <w:rsid w:val="005E2BF2"/>
    <w:rsid w:val="005E4974"/>
    <w:rsid w:val="005E4DCF"/>
    <w:rsid w:val="005E6264"/>
    <w:rsid w:val="005E6B2F"/>
    <w:rsid w:val="005E7C5F"/>
    <w:rsid w:val="005E7DC2"/>
    <w:rsid w:val="005F23A9"/>
    <w:rsid w:val="005F2F96"/>
    <w:rsid w:val="005F3171"/>
    <w:rsid w:val="005F6CD8"/>
    <w:rsid w:val="0060312C"/>
    <w:rsid w:val="00604054"/>
    <w:rsid w:val="0060640C"/>
    <w:rsid w:val="00610329"/>
    <w:rsid w:val="00613BD0"/>
    <w:rsid w:val="0061467E"/>
    <w:rsid w:val="0061544B"/>
    <w:rsid w:val="0061630C"/>
    <w:rsid w:val="006172EE"/>
    <w:rsid w:val="006206E9"/>
    <w:rsid w:val="00622793"/>
    <w:rsid w:val="006252D0"/>
    <w:rsid w:val="00626C1B"/>
    <w:rsid w:val="00631B0E"/>
    <w:rsid w:val="00633645"/>
    <w:rsid w:val="00644979"/>
    <w:rsid w:val="00645978"/>
    <w:rsid w:val="00646A53"/>
    <w:rsid w:val="006522A8"/>
    <w:rsid w:val="006542FF"/>
    <w:rsid w:val="00661004"/>
    <w:rsid w:val="00664774"/>
    <w:rsid w:val="00664EFC"/>
    <w:rsid w:val="00671656"/>
    <w:rsid w:val="00675956"/>
    <w:rsid w:val="006770E5"/>
    <w:rsid w:val="00680E16"/>
    <w:rsid w:val="00681F64"/>
    <w:rsid w:val="0068420B"/>
    <w:rsid w:val="00684801"/>
    <w:rsid w:val="00691097"/>
    <w:rsid w:val="0069117B"/>
    <w:rsid w:val="0069220C"/>
    <w:rsid w:val="006936D9"/>
    <w:rsid w:val="006963CF"/>
    <w:rsid w:val="006A0AD9"/>
    <w:rsid w:val="006A4574"/>
    <w:rsid w:val="006A4DDF"/>
    <w:rsid w:val="006A5939"/>
    <w:rsid w:val="006A798C"/>
    <w:rsid w:val="006B0E6B"/>
    <w:rsid w:val="006B4703"/>
    <w:rsid w:val="006B7BD4"/>
    <w:rsid w:val="006C3491"/>
    <w:rsid w:val="006C3855"/>
    <w:rsid w:val="006C4DA3"/>
    <w:rsid w:val="006C5A2C"/>
    <w:rsid w:val="006C60F2"/>
    <w:rsid w:val="006C654B"/>
    <w:rsid w:val="006C7041"/>
    <w:rsid w:val="006D0B65"/>
    <w:rsid w:val="006D4395"/>
    <w:rsid w:val="006D658D"/>
    <w:rsid w:val="006E1C5D"/>
    <w:rsid w:val="006E3F7C"/>
    <w:rsid w:val="006E65DD"/>
    <w:rsid w:val="006F1A27"/>
    <w:rsid w:val="006F3360"/>
    <w:rsid w:val="00704C04"/>
    <w:rsid w:val="00705256"/>
    <w:rsid w:val="00707EE3"/>
    <w:rsid w:val="007133BA"/>
    <w:rsid w:val="00722DCA"/>
    <w:rsid w:val="00723389"/>
    <w:rsid w:val="00727913"/>
    <w:rsid w:val="007304EC"/>
    <w:rsid w:val="00734206"/>
    <w:rsid w:val="00737148"/>
    <w:rsid w:val="0074165D"/>
    <w:rsid w:val="00751176"/>
    <w:rsid w:val="00751EB9"/>
    <w:rsid w:val="0075602A"/>
    <w:rsid w:val="00756C25"/>
    <w:rsid w:val="007577B8"/>
    <w:rsid w:val="00765F30"/>
    <w:rsid w:val="00770A5B"/>
    <w:rsid w:val="00770CFC"/>
    <w:rsid w:val="00773E3C"/>
    <w:rsid w:val="00782AEC"/>
    <w:rsid w:val="0079128E"/>
    <w:rsid w:val="007A1D58"/>
    <w:rsid w:val="007A6C2A"/>
    <w:rsid w:val="007A7D2A"/>
    <w:rsid w:val="007B0202"/>
    <w:rsid w:val="007B105D"/>
    <w:rsid w:val="007B164F"/>
    <w:rsid w:val="007B1932"/>
    <w:rsid w:val="007B2F92"/>
    <w:rsid w:val="007B4775"/>
    <w:rsid w:val="007B615E"/>
    <w:rsid w:val="007B62FB"/>
    <w:rsid w:val="007B6F78"/>
    <w:rsid w:val="007B7F60"/>
    <w:rsid w:val="007C1DC7"/>
    <w:rsid w:val="007C1ED5"/>
    <w:rsid w:val="007C56AE"/>
    <w:rsid w:val="007C7AC1"/>
    <w:rsid w:val="007D080A"/>
    <w:rsid w:val="007D0B49"/>
    <w:rsid w:val="007D1A86"/>
    <w:rsid w:val="007D3908"/>
    <w:rsid w:val="007D65F5"/>
    <w:rsid w:val="007E0BF9"/>
    <w:rsid w:val="007E12E9"/>
    <w:rsid w:val="007E3121"/>
    <w:rsid w:val="007F748E"/>
    <w:rsid w:val="007F770A"/>
    <w:rsid w:val="00804A28"/>
    <w:rsid w:val="00806821"/>
    <w:rsid w:val="00806EF5"/>
    <w:rsid w:val="008100C0"/>
    <w:rsid w:val="0081166F"/>
    <w:rsid w:val="00811C1E"/>
    <w:rsid w:val="00820416"/>
    <w:rsid w:val="0082308B"/>
    <w:rsid w:val="0082381D"/>
    <w:rsid w:val="00826276"/>
    <w:rsid w:val="008308AB"/>
    <w:rsid w:val="00831397"/>
    <w:rsid w:val="008327D6"/>
    <w:rsid w:val="008328B9"/>
    <w:rsid w:val="00835BE5"/>
    <w:rsid w:val="008370AF"/>
    <w:rsid w:val="008377F0"/>
    <w:rsid w:val="00840152"/>
    <w:rsid w:val="008433AA"/>
    <w:rsid w:val="00843840"/>
    <w:rsid w:val="00852C97"/>
    <w:rsid w:val="0085355B"/>
    <w:rsid w:val="008609F6"/>
    <w:rsid w:val="008676AD"/>
    <w:rsid w:val="0087034B"/>
    <w:rsid w:val="00871629"/>
    <w:rsid w:val="00885198"/>
    <w:rsid w:val="00887DF0"/>
    <w:rsid w:val="00887ED6"/>
    <w:rsid w:val="00891AE1"/>
    <w:rsid w:val="00895354"/>
    <w:rsid w:val="008973C2"/>
    <w:rsid w:val="008A21E4"/>
    <w:rsid w:val="008A2F36"/>
    <w:rsid w:val="008A7680"/>
    <w:rsid w:val="008B163A"/>
    <w:rsid w:val="008C062B"/>
    <w:rsid w:val="008C1AAC"/>
    <w:rsid w:val="008C2295"/>
    <w:rsid w:val="008C3B64"/>
    <w:rsid w:val="008C49EE"/>
    <w:rsid w:val="008C6E92"/>
    <w:rsid w:val="008D6157"/>
    <w:rsid w:val="008D6AD3"/>
    <w:rsid w:val="008D75A3"/>
    <w:rsid w:val="008D7A7D"/>
    <w:rsid w:val="008E098B"/>
    <w:rsid w:val="008E0AE6"/>
    <w:rsid w:val="008E25A8"/>
    <w:rsid w:val="008E3A59"/>
    <w:rsid w:val="008E4118"/>
    <w:rsid w:val="008F3884"/>
    <w:rsid w:val="008F537F"/>
    <w:rsid w:val="008F5B35"/>
    <w:rsid w:val="00900802"/>
    <w:rsid w:val="00900EE8"/>
    <w:rsid w:val="00900F2C"/>
    <w:rsid w:val="00901FDE"/>
    <w:rsid w:val="00904072"/>
    <w:rsid w:val="00904881"/>
    <w:rsid w:val="00912A50"/>
    <w:rsid w:val="009155CF"/>
    <w:rsid w:val="009220C6"/>
    <w:rsid w:val="009250A1"/>
    <w:rsid w:val="00925679"/>
    <w:rsid w:val="009279FF"/>
    <w:rsid w:val="00930BAE"/>
    <w:rsid w:val="00932F25"/>
    <w:rsid w:val="00934736"/>
    <w:rsid w:val="00936383"/>
    <w:rsid w:val="00943391"/>
    <w:rsid w:val="00945D35"/>
    <w:rsid w:val="00945D5D"/>
    <w:rsid w:val="0094612B"/>
    <w:rsid w:val="009519B9"/>
    <w:rsid w:val="009557A1"/>
    <w:rsid w:val="009566D5"/>
    <w:rsid w:val="00957833"/>
    <w:rsid w:val="00957A2C"/>
    <w:rsid w:val="009621FD"/>
    <w:rsid w:val="009627E6"/>
    <w:rsid w:val="00967EE1"/>
    <w:rsid w:val="00971DAE"/>
    <w:rsid w:val="00974C6C"/>
    <w:rsid w:val="00976EA1"/>
    <w:rsid w:val="00977DB7"/>
    <w:rsid w:val="009800C9"/>
    <w:rsid w:val="0098180A"/>
    <w:rsid w:val="009821F8"/>
    <w:rsid w:val="00983A73"/>
    <w:rsid w:val="0098418C"/>
    <w:rsid w:val="009856A9"/>
    <w:rsid w:val="009932B6"/>
    <w:rsid w:val="0099424C"/>
    <w:rsid w:val="009A7C80"/>
    <w:rsid w:val="009B1C3B"/>
    <w:rsid w:val="009B22D7"/>
    <w:rsid w:val="009B7439"/>
    <w:rsid w:val="009B796D"/>
    <w:rsid w:val="009C775D"/>
    <w:rsid w:val="009D0E99"/>
    <w:rsid w:val="009D4857"/>
    <w:rsid w:val="009E0221"/>
    <w:rsid w:val="009E0729"/>
    <w:rsid w:val="009E463F"/>
    <w:rsid w:val="009E632A"/>
    <w:rsid w:val="009F275D"/>
    <w:rsid w:val="009F2D1F"/>
    <w:rsid w:val="009F33DC"/>
    <w:rsid w:val="009F3BF5"/>
    <w:rsid w:val="009F5B3F"/>
    <w:rsid w:val="009F72F7"/>
    <w:rsid w:val="009F7B6A"/>
    <w:rsid w:val="00A01D9C"/>
    <w:rsid w:val="00A0240F"/>
    <w:rsid w:val="00A04420"/>
    <w:rsid w:val="00A0445D"/>
    <w:rsid w:val="00A0529F"/>
    <w:rsid w:val="00A073E3"/>
    <w:rsid w:val="00A07F62"/>
    <w:rsid w:val="00A1120C"/>
    <w:rsid w:val="00A21F0E"/>
    <w:rsid w:val="00A23E51"/>
    <w:rsid w:val="00A24ED5"/>
    <w:rsid w:val="00A2548B"/>
    <w:rsid w:val="00A278F3"/>
    <w:rsid w:val="00A3044F"/>
    <w:rsid w:val="00A339C1"/>
    <w:rsid w:val="00A34B42"/>
    <w:rsid w:val="00A3566E"/>
    <w:rsid w:val="00A36583"/>
    <w:rsid w:val="00A4040D"/>
    <w:rsid w:val="00A405F4"/>
    <w:rsid w:val="00A43B0A"/>
    <w:rsid w:val="00A448F2"/>
    <w:rsid w:val="00A44E9D"/>
    <w:rsid w:val="00A65746"/>
    <w:rsid w:val="00A67493"/>
    <w:rsid w:val="00A709BF"/>
    <w:rsid w:val="00A7140E"/>
    <w:rsid w:val="00A71A36"/>
    <w:rsid w:val="00A75838"/>
    <w:rsid w:val="00A77A84"/>
    <w:rsid w:val="00A80199"/>
    <w:rsid w:val="00A808F2"/>
    <w:rsid w:val="00A81762"/>
    <w:rsid w:val="00A83FC7"/>
    <w:rsid w:val="00A862B3"/>
    <w:rsid w:val="00A8673E"/>
    <w:rsid w:val="00A90840"/>
    <w:rsid w:val="00A915F9"/>
    <w:rsid w:val="00A944C9"/>
    <w:rsid w:val="00A94DAA"/>
    <w:rsid w:val="00A94F6C"/>
    <w:rsid w:val="00A968B7"/>
    <w:rsid w:val="00A97C5E"/>
    <w:rsid w:val="00AA2969"/>
    <w:rsid w:val="00AA793D"/>
    <w:rsid w:val="00AB2384"/>
    <w:rsid w:val="00AB25FC"/>
    <w:rsid w:val="00AB37C1"/>
    <w:rsid w:val="00AB6120"/>
    <w:rsid w:val="00AC26E7"/>
    <w:rsid w:val="00AC273B"/>
    <w:rsid w:val="00AE08BB"/>
    <w:rsid w:val="00AE25B6"/>
    <w:rsid w:val="00AE3C57"/>
    <w:rsid w:val="00AE7DD1"/>
    <w:rsid w:val="00AF0529"/>
    <w:rsid w:val="00AF3205"/>
    <w:rsid w:val="00AF4175"/>
    <w:rsid w:val="00AF48DC"/>
    <w:rsid w:val="00AF4BFD"/>
    <w:rsid w:val="00AF4FB8"/>
    <w:rsid w:val="00AF58BD"/>
    <w:rsid w:val="00AF5F25"/>
    <w:rsid w:val="00B02A8E"/>
    <w:rsid w:val="00B03BF4"/>
    <w:rsid w:val="00B06CCD"/>
    <w:rsid w:val="00B27EFC"/>
    <w:rsid w:val="00B318ED"/>
    <w:rsid w:val="00B31CA2"/>
    <w:rsid w:val="00B33CE8"/>
    <w:rsid w:val="00B36B1E"/>
    <w:rsid w:val="00B412A7"/>
    <w:rsid w:val="00B41CDB"/>
    <w:rsid w:val="00B425DF"/>
    <w:rsid w:val="00B42DE0"/>
    <w:rsid w:val="00B43ADA"/>
    <w:rsid w:val="00B47100"/>
    <w:rsid w:val="00B47BDD"/>
    <w:rsid w:val="00B53A47"/>
    <w:rsid w:val="00B55064"/>
    <w:rsid w:val="00B564D2"/>
    <w:rsid w:val="00B618EC"/>
    <w:rsid w:val="00B6199A"/>
    <w:rsid w:val="00B76561"/>
    <w:rsid w:val="00B76B73"/>
    <w:rsid w:val="00B77A14"/>
    <w:rsid w:val="00B80BEE"/>
    <w:rsid w:val="00B82DE5"/>
    <w:rsid w:val="00B83907"/>
    <w:rsid w:val="00B8498A"/>
    <w:rsid w:val="00B87DB2"/>
    <w:rsid w:val="00B9192F"/>
    <w:rsid w:val="00B91FEB"/>
    <w:rsid w:val="00B966BF"/>
    <w:rsid w:val="00BA03A7"/>
    <w:rsid w:val="00BA0A7B"/>
    <w:rsid w:val="00BA0D11"/>
    <w:rsid w:val="00BA23A1"/>
    <w:rsid w:val="00BA4718"/>
    <w:rsid w:val="00BA6797"/>
    <w:rsid w:val="00BB0D34"/>
    <w:rsid w:val="00BB1307"/>
    <w:rsid w:val="00BC0F5E"/>
    <w:rsid w:val="00BC15DA"/>
    <w:rsid w:val="00BC34A2"/>
    <w:rsid w:val="00BC3E7F"/>
    <w:rsid w:val="00BC4E57"/>
    <w:rsid w:val="00BC5B60"/>
    <w:rsid w:val="00BC6285"/>
    <w:rsid w:val="00BD2B5D"/>
    <w:rsid w:val="00BD3BF2"/>
    <w:rsid w:val="00BE2960"/>
    <w:rsid w:val="00BE739B"/>
    <w:rsid w:val="00BF455F"/>
    <w:rsid w:val="00BF4E35"/>
    <w:rsid w:val="00BF7FA1"/>
    <w:rsid w:val="00BF7FD8"/>
    <w:rsid w:val="00C02867"/>
    <w:rsid w:val="00C03A0B"/>
    <w:rsid w:val="00C0586D"/>
    <w:rsid w:val="00C06263"/>
    <w:rsid w:val="00C0642F"/>
    <w:rsid w:val="00C07871"/>
    <w:rsid w:val="00C07EF7"/>
    <w:rsid w:val="00C11BD8"/>
    <w:rsid w:val="00C171F4"/>
    <w:rsid w:val="00C2014C"/>
    <w:rsid w:val="00C22596"/>
    <w:rsid w:val="00C22CFF"/>
    <w:rsid w:val="00C232C0"/>
    <w:rsid w:val="00C276B3"/>
    <w:rsid w:val="00C31E7F"/>
    <w:rsid w:val="00C32383"/>
    <w:rsid w:val="00C33918"/>
    <w:rsid w:val="00C36DE5"/>
    <w:rsid w:val="00C401EF"/>
    <w:rsid w:val="00C44660"/>
    <w:rsid w:val="00C4499D"/>
    <w:rsid w:val="00C458A9"/>
    <w:rsid w:val="00C45F38"/>
    <w:rsid w:val="00C46DA0"/>
    <w:rsid w:val="00C474B3"/>
    <w:rsid w:val="00C47A2B"/>
    <w:rsid w:val="00C50F45"/>
    <w:rsid w:val="00C53231"/>
    <w:rsid w:val="00C53F71"/>
    <w:rsid w:val="00C5461F"/>
    <w:rsid w:val="00C556C6"/>
    <w:rsid w:val="00C560FC"/>
    <w:rsid w:val="00C5704E"/>
    <w:rsid w:val="00C5797D"/>
    <w:rsid w:val="00C61EB4"/>
    <w:rsid w:val="00C65A43"/>
    <w:rsid w:val="00C66A45"/>
    <w:rsid w:val="00C67467"/>
    <w:rsid w:val="00C71664"/>
    <w:rsid w:val="00C741CE"/>
    <w:rsid w:val="00C7509E"/>
    <w:rsid w:val="00C82B7D"/>
    <w:rsid w:val="00C83AF1"/>
    <w:rsid w:val="00C855D5"/>
    <w:rsid w:val="00C86876"/>
    <w:rsid w:val="00C92585"/>
    <w:rsid w:val="00C955A3"/>
    <w:rsid w:val="00C95F5E"/>
    <w:rsid w:val="00C967B6"/>
    <w:rsid w:val="00CA0FA9"/>
    <w:rsid w:val="00CA1743"/>
    <w:rsid w:val="00CA3CC7"/>
    <w:rsid w:val="00CA45A7"/>
    <w:rsid w:val="00CB1469"/>
    <w:rsid w:val="00CB48A5"/>
    <w:rsid w:val="00CB5EA2"/>
    <w:rsid w:val="00CB6C8E"/>
    <w:rsid w:val="00CB708D"/>
    <w:rsid w:val="00CB72FE"/>
    <w:rsid w:val="00CB7446"/>
    <w:rsid w:val="00CC0913"/>
    <w:rsid w:val="00CD78A3"/>
    <w:rsid w:val="00CE00CA"/>
    <w:rsid w:val="00CE0225"/>
    <w:rsid w:val="00CE4AA5"/>
    <w:rsid w:val="00CE7D6E"/>
    <w:rsid w:val="00CF0B9E"/>
    <w:rsid w:val="00CF261E"/>
    <w:rsid w:val="00CF7371"/>
    <w:rsid w:val="00D112D3"/>
    <w:rsid w:val="00D134D3"/>
    <w:rsid w:val="00D1366A"/>
    <w:rsid w:val="00D13D0C"/>
    <w:rsid w:val="00D16A1E"/>
    <w:rsid w:val="00D21119"/>
    <w:rsid w:val="00D21E30"/>
    <w:rsid w:val="00D22177"/>
    <w:rsid w:val="00D25C16"/>
    <w:rsid w:val="00D27E9C"/>
    <w:rsid w:val="00D31561"/>
    <w:rsid w:val="00D41B17"/>
    <w:rsid w:val="00D423B3"/>
    <w:rsid w:val="00D47289"/>
    <w:rsid w:val="00D52BFE"/>
    <w:rsid w:val="00D54F0C"/>
    <w:rsid w:val="00D5709E"/>
    <w:rsid w:val="00D61E38"/>
    <w:rsid w:val="00D62B5C"/>
    <w:rsid w:val="00D65601"/>
    <w:rsid w:val="00D65661"/>
    <w:rsid w:val="00D6709A"/>
    <w:rsid w:val="00D67761"/>
    <w:rsid w:val="00D72D85"/>
    <w:rsid w:val="00D7352D"/>
    <w:rsid w:val="00D74E01"/>
    <w:rsid w:val="00D7581E"/>
    <w:rsid w:val="00D76F55"/>
    <w:rsid w:val="00D83AEA"/>
    <w:rsid w:val="00D84784"/>
    <w:rsid w:val="00D85363"/>
    <w:rsid w:val="00D862BD"/>
    <w:rsid w:val="00D87066"/>
    <w:rsid w:val="00D921EA"/>
    <w:rsid w:val="00D957D1"/>
    <w:rsid w:val="00D95C26"/>
    <w:rsid w:val="00D96ECA"/>
    <w:rsid w:val="00D97A17"/>
    <w:rsid w:val="00DA2CC2"/>
    <w:rsid w:val="00DA2CE5"/>
    <w:rsid w:val="00DA3A2F"/>
    <w:rsid w:val="00DA42D7"/>
    <w:rsid w:val="00DA4371"/>
    <w:rsid w:val="00DA4494"/>
    <w:rsid w:val="00DB2AA8"/>
    <w:rsid w:val="00DC0D6A"/>
    <w:rsid w:val="00DC1B14"/>
    <w:rsid w:val="00DC35ED"/>
    <w:rsid w:val="00DD2641"/>
    <w:rsid w:val="00DD2BCC"/>
    <w:rsid w:val="00DD3190"/>
    <w:rsid w:val="00DE0556"/>
    <w:rsid w:val="00DE0583"/>
    <w:rsid w:val="00DE0797"/>
    <w:rsid w:val="00DE0FCE"/>
    <w:rsid w:val="00DE2AB0"/>
    <w:rsid w:val="00DE56D5"/>
    <w:rsid w:val="00DE5E75"/>
    <w:rsid w:val="00DE7B82"/>
    <w:rsid w:val="00DF7CD7"/>
    <w:rsid w:val="00E01B17"/>
    <w:rsid w:val="00E0674E"/>
    <w:rsid w:val="00E13A23"/>
    <w:rsid w:val="00E13C13"/>
    <w:rsid w:val="00E152B6"/>
    <w:rsid w:val="00E15C9F"/>
    <w:rsid w:val="00E160A5"/>
    <w:rsid w:val="00E21A28"/>
    <w:rsid w:val="00E221AC"/>
    <w:rsid w:val="00E24D4B"/>
    <w:rsid w:val="00E25A76"/>
    <w:rsid w:val="00E25FDC"/>
    <w:rsid w:val="00E265B0"/>
    <w:rsid w:val="00E27DBB"/>
    <w:rsid w:val="00E300D3"/>
    <w:rsid w:val="00E31D47"/>
    <w:rsid w:val="00E35EBA"/>
    <w:rsid w:val="00E362A2"/>
    <w:rsid w:val="00E44A49"/>
    <w:rsid w:val="00E55D62"/>
    <w:rsid w:val="00E56004"/>
    <w:rsid w:val="00E61091"/>
    <w:rsid w:val="00E61A9C"/>
    <w:rsid w:val="00E624E6"/>
    <w:rsid w:val="00E631A7"/>
    <w:rsid w:val="00E63C58"/>
    <w:rsid w:val="00E66547"/>
    <w:rsid w:val="00E66559"/>
    <w:rsid w:val="00E7214A"/>
    <w:rsid w:val="00E73FB2"/>
    <w:rsid w:val="00E74945"/>
    <w:rsid w:val="00E767E3"/>
    <w:rsid w:val="00E77D6B"/>
    <w:rsid w:val="00E83172"/>
    <w:rsid w:val="00E84588"/>
    <w:rsid w:val="00E84793"/>
    <w:rsid w:val="00E85A8F"/>
    <w:rsid w:val="00E9481C"/>
    <w:rsid w:val="00E957FE"/>
    <w:rsid w:val="00E96F98"/>
    <w:rsid w:val="00E97A87"/>
    <w:rsid w:val="00EB4BE3"/>
    <w:rsid w:val="00EB6D1F"/>
    <w:rsid w:val="00EC1BFA"/>
    <w:rsid w:val="00EC25BA"/>
    <w:rsid w:val="00EC37AA"/>
    <w:rsid w:val="00ED0325"/>
    <w:rsid w:val="00ED1862"/>
    <w:rsid w:val="00ED2C80"/>
    <w:rsid w:val="00ED3028"/>
    <w:rsid w:val="00ED58F8"/>
    <w:rsid w:val="00ED6418"/>
    <w:rsid w:val="00EE2760"/>
    <w:rsid w:val="00EE3C2E"/>
    <w:rsid w:val="00EE3CD3"/>
    <w:rsid w:val="00EE461B"/>
    <w:rsid w:val="00EE4D31"/>
    <w:rsid w:val="00EE5303"/>
    <w:rsid w:val="00EE5C75"/>
    <w:rsid w:val="00EE5EF3"/>
    <w:rsid w:val="00EE6AC2"/>
    <w:rsid w:val="00EE745B"/>
    <w:rsid w:val="00EF2064"/>
    <w:rsid w:val="00EF4088"/>
    <w:rsid w:val="00EF77AB"/>
    <w:rsid w:val="00EF7CC5"/>
    <w:rsid w:val="00F02B7C"/>
    <w:rsid w:val="00F03CA2"/>
    <w:rsid w:val="00F050AE"/>
    <w:rsid w:val="00F170ED"/>
    <w:rsid w:val="00F24CC3"/>
    <w:rsid w:val="00F32DF4"/>
    <w:rsid w:val="00F36988"/>
    <w:rsid w:val="00F37882"/>
    <w:rsid w:val="00F40D4E"/>
    <w:rsid w:val="00F43BFB"/>
    <w:rsid w:val="00F44174"/>
    <w:rsid w:val="00F471D3"/>
    <w:rsid w:val="00F5178F"/>
    <w:rsid w:val="00F526E6"/>
    <w:rsid w:val="00F5620B"/>
    <w:rsid w:val="00F566FF"/>
    <w:rsid w:val="00F574D2"/>
    <w:rsid w:val="00F6127F"/>
    <w:rsid w:val="00F63CCB"/>
    <w:rsid w:val="00F679D1"/>
    <w:rsid w:val="00F760DB"/>
    <w:rsid w:val="00F77657"/>
    <w:rsid w:val="00F823F3"/>
    <w:rsid w:val="00F84920"/>
    <w:rsid w:val="00F8651C"/>
    <w:rsid w:val="00F932C1"/>
    <w:rsid w:val="00F950FE"/>
    <w:rsid w:val="00FA1D23"/>
    <w:rsid w:val="00FA1F50"/>
    <w:rsid w:val="00FA4A92"/>
    <w:rsid w:val="00FA6F7D"/>
    <w:rsid w:val="00FB0198"/>
    <w:rsid w:val="00FB241B"/>
    <w:rsid w:val="00FB24B9"/>
    <w:rsid w:val="00FB4A76"/>
    <w:rsid w:val="00FB6A4A"/>
    <w:rsid w:val="00FC0FCA"/>
    <w:rsid w:val="00FC2E94"/>
    <w:rsid w:val="00FC3E90"/>
    <w:rsid w:val="00FD0D91"/>
    <w:rsid w:val="00FD496C"/>
    <w:rsid w:val="00FD6927"/>
    <w:rsid w:val="00FE2615"/>
    <w:rsid w:val="00FE5632"/>
    <w:rsid w:val="00FE61B3"/>
    <w:rsid w:val="00FE62AA"/>
    <w:rsid w:val="00FF13EC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2F2E"/>
  <w15:chartTrackingRefBased/>
  <w15:docId w15:val="{E3226FF6-2B51-46A5-A3F4-777B3EBB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B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900EE8"/>
    <w:pPr>
      <w:widowControl w:val="0"/>
      <w:autoSpaceDE w:val="0"/>
      <w:autoSpaceDN w:val="0"/>
      <w:spacing w:after="0" w:line="240" w:lineRule="auto"/>
      <w:ind w:left="819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1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C61EB4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E362A2"/>
    <w:pPr>
      <w:ind w:left="720"/>
      <w:contextualSpacing/>
    </w:pPr>
  </w:style>
  <w:style w:type="paragraph" w:customStyle="1" w:styleId="21">
    <w:name w:val="Обычный2"/>
    <w:rsid w:val="005808B9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E8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900EE8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900EE8"/>
  </w:style>
  <w:style w:type="table" w:customStyle="1" w:styleId="10">
    <w:name w:val="Сетка таблицы1"/>
    <w:basedOn w:val="a1"/>
    <w:next w:val="a6"/>
    <w:uiPriority w:val="59"/>
    <w:rsid w:val="00900EE8"/>
    <w:pPr>
      <w:spacing w:after="0" w:line="240" w:lineRule="auto"/>
      <w:ind w:left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00EE8"/>
    <w:pPr>
      <w:widowControl w:val="0"/>
      <w:autoSpaceDE w:val="0"/>
      <w:autoSpaceDN w:val="0"/>
      <w:spacing w:after="0" w:line="240" w:lineRule="auto"/>
      <w:ind w:left="709"/>
      <w:jc w:val="both"/>
    </w:pPr>
    <w:rPr>
      <w:rFonts w:ascii="Arial" w:eastAsia="Times New Roman" w:hAnsi="Arial" w:cs="Arial"/>
      <w:sz w:val="20"/>
      <w:lang w:eastAsia="ru-RU"/>
    </w:rPr>
  </w:style>
  <w:style w:type="paragraph" w:customStyle="1" w:styleId="pboth">
    <w:name w:val="pboth"/>
    <w:basedOn w:val="a"/>
    <w:rsid w:val="00900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0EE8"/>
    <w:rPr>
      <w:color w:val="0000FF"/>
      <w:u w:val="single"/>
    </w:rPr>
  </w:style>
  <w:style w:type="paragraph" w:customStyle="1" w:styleId="richfactdown-paragraph">
    <w:name w:val="richfactdown-paragraph"/>
    <w:basedOn w:val="a"/>
    <w:rsid w:val="00900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00EE8"/>
    <w:pPr>
      <w:widowControl w:val="0"/>
      <w:autoSpaceDE w:val="0"/>
      <w:autoSpaceDN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70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87034B"/>
  </w:style>
  <w:style w:type="paragraph" w:customStyle="1" w:styleId="Zag1">
    <w:name w:val="Zag_1"/>
    <w:basedOn w:val="a"/>
    <w:uiPriority w:val="99"/>
    <w:rsid w:val="0087034B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kern w:val="1"/>
      <w:sz w:val="24"/>
      <w:szCs w:val="24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6C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5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5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521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5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59</Pages>
  <Words>19993</Words>
  <Characters>113961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2024-09-16T10:50:00Z</cp:lastPrinted>
  <dcterms:created xsi:type="dcterms:W3CDTF">2024-09-14T16:59:00Z</dcterms:created>
  <dcterms:modified xsi:type="dcterms:W3CDTF">2024-09-18T10:38:00Z</dcterms:modified>
</cp:coreProperties>
</file>