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45" w:rsidRPr="00470EB6" w:rsidRDefault="005F1A45" w:rsidP="005F1A45">
      <w:pPr>
        <w:rPr>
          <w:color w:val="000000"/>
          <w:sz w:val="20"/>
          <w:szCs w:val="20"/>
        </w:rPr>
      </w:pPr>
    </w:p>
    <w:p w:rsidR="005F1A45" w:rsidRPr="00470EB6" w:rsidRDefault="005F1A45" w:rsidP="005F1A45">
      <w:pPr>
        <w:jc w:val="right"/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>Директору  МАОУ «СШ  №19– корпус кадет «Виктория»  Ивановой Е.И.</w:t>
      </w:r>
    </w:p>
    <w:p w:rsidR="005F1A45" w:rsidRPr="00470EB6" w:rsidRDefault="005F1A45" w:rsidP="005F1A45">
      <w:pPr>
        <w:spacing w:line="360" w:lineRule="auto"/>
        <w:jc w:val="right"/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>Ф.И.О.____________________________________</w:t>
      </w:r>
    </w:p>
    <w:p w:rsidR="005F1A45" w:rsidRPr="00470EB6" w:rsidRDefault="005F1A45" w:rsidP="005F1A45">
      <w:pPr>
        <w:spacing w:line="360" w:lineRule="auto"/>
        <w:jc w:val="right"/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>________________________________________,</w:t>
      </w:r>
    </w:p>
    <w:p w:rsidR="005F1A45" w:rsidRPr="00470EB6" w:rsidRDefault="005F1A45" w:rsidP="005F1A45">
      <w:pPr>
        <w:spacing w:line="360" w:lineRule="auto"/>
        <w:jc w:val="right"/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>проживающей по адресу__________________</w:t>
      </w:r>
    </w:p>
    <w:p w:rsidR="005F1A45" w:rsidRPr="00470EB6" w:rsidRDefault="005F1A45" w:rsidP="005F1A45">
      <w:pPr>
        <w:spacing w:line="360" w:lineRule="auto"/>
        <w:jc w:val="right"/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>________________________________________</w:t>
      </w:r>
    </w:p>
    <w:p w:rsidR="005F1A45" w:rsidRPr="00470EB6" w:rsidRDefault="005F1A45" w:rsidP="005F1A45">
      <w:pPr>
        <w:rPr>
          <w:color w:val="000000"/>
          <w:sz w:val="20"/>
          <w:szCs w:val="20"/>
        </w:rPr>
      </w:pPr>
    </w:p>
    <w:p w:rsidR="005F1A45" w:rsidRPr="00470EB6" w:rsidRDefault="005F1A45" w:rsidP="005F1A45">
      <w:pPr>
        <w:jc w:val="center"/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>заявление.</w:t>
      </w:r>
    </w:p>
    <w:p w:rsidR="005F1A45" w:rsidRPr="00470EB6" w:rsidRDefault="005F1A45" w:rsidP="005F1A45">
      <w:pPr>
        <w:jc w:val="both"/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 xml:space="preserve">            Прошу зачислить моего ребенка______________________________________</w:t>
      </w:r>
    </w:p>
    <w:p w:rsidR="005F1A45" w:rsidRPr="00470EB6" w:rsidRDefault="005F1A45" w:rsidP="005F1A45">
      <w:pPr>
        <w:jc w:val="both"/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>_____________________________________________,</w:t>
      </w:r>
    </w:p>
    <w:p w:rsidR="005F1A45" w:rsidRPr="00470EB6" w:rsidRDefault="005F1A45" w:rsidP="005F1A45">
      <w:pPr>
        <w:jc w:val="both"/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>воспитанника ______ детского сада в группу платных образовательных услуг по подготовке будущих первоклассников «Всезнайка»  _</w:t>
      </w:r>
    </w:p>
    <w:p w:rsidR="005F1A45" w:rsidRPr="00470EB6" w:rsidRDefault="005F1A45" w:rsidP="005F1A45">
      <w:pPr>
        <w:jc w:val="both"/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>_____________________________________________</w:t>
      </w:r>
    </w:p>
    <w:p w:rsidR="005F1A45" w:rsidRDefault="005F1A45" w:rsidP="005F1A45">
      <w:pPr>
        <w:jc w:val="both"/>
        <w:rPr>
          <w:color w:val="000000"/>
          <w:sz w:val="20"/>
          <w:szCs w:val="20"/>
        </w:rPr>
      </w:pPr>
    </w:p>
    <w:p w:rsidR="005F1A45" w:rsidRPr="00470EB6" w:rsidRDefault="005F1A45" w:rsidP="005F1A45">
      <w:pPr>
        <w:jc w:val="both"/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>С документами,  регламентирующими предоставление платных образовательных услуг:</w:t>
      </w:r>
    </w:p>
    <w:p w:rsidR="005F1A45" w:rsidRPr="00470EB6" w:rsidRDefault="005F1A45" w:rsidP="005F1A45">
      <w:pPr>
        <w:jc w:val="both"/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>-Устав школы;</w:t>
      </w:r>
    </w:p>
    <w:p w:rsidR="005F1A45" w:rsidRPr="00470EB6" w:rsidRDefault="005F1A45" w:rsidP="005F1A45">
      <w:pPr>
        <w:jc w:val="both"/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>-Положение об оказании платных образовательных услуг в МАОУ «СШ  №19– корпус кадет «Виктория»;</w:t>
      </w:r>
    </w:p>
    <w:p w:rsidR="005F1A45" w:rsidRPr="00373F17" w:rsidRDefault="005F1A45" w:rsidP="005F1A45">
      <w:pPr>
        <w:jc w:val="both"/>
        <w:rPr>
          <w:color w:val="000000"/>
          <w:sz w:val="20"/>
          <w:szCs w:val="20"/>
        </w:rPr>
      </w:pPr>
      <w:r w:rsidRPr="00373F17">
        <w:rPr>
          <w:color w:val="000000"/>
          <w:sz w:val="20"/>
          <w:szCs w:val="20"/>
        </w:rPr>
        <w:t>- решение Совета депута</w:t>
      </w:r>
      <w:r>
        <w:rPr>
          <w:color w:val="000000"/>
          <w:sz w:val="20"/>
          <w:szCs w:val="20"/>
        </w:rPr>
        <w:t xml:space="preserve">тов Старооскольского городского </w:t>
      </w:r>
      <w:r w:rsidRPr="00373F17">
        <w:rPr>
          <w:color w:val="000000"/>
          <w:sz w:val="20"/>
          <w:szCs w:val="20"/>
        </w:rPr>
        <w:t>округ</w:t>
      </w:r>
      <w:r>
        <w:rPr>
          <w:color w:val="000000"/>
          <w:sz w:val="20"/>
          <w:szCs w:val="20"/>
        </w:rPr>
        <w:t>а от 16 августа 2024</w:t>
      </w:r>
      <w:r w:rsidRPr="00013BF8">
        <w:rPr>
          <w:color w:val="000000"/>
          <w:sz w:val="20"/>
          <w:szCs w:val="20"/>
        </w:rPr>
        <w:t xml:space="preserve"> </w:t>
      </w:r>
      <w:r w:rsidRPr="00373F17">
        <w:rPr>
          <w:color w:val="000000"/>
          <w:sz w:val="20"/>
          <w:szCs w:val="20"/>
        </w:rPr>
        <w:t>года</w:t>
      </w:r>
      <w:r>
        <w:rPr>
          <w:color w:val="000000"/>
          <w:sz w:val="20"/>
          <w:szCs w:val="20"/>
        </w:rPr>
        <w:t xml:space="preserve"> №283</w:t>
      </w:r>
      <w:r w:rsidRPr="00373F17">
        <w:rPr>
          <w:color w:val="000000"/>
          <w:sz w:val="20"/>
          <w:szCs w:val="20"/>
        </w:rPr>
        <w:t xml:space="preserve"> «Об установлении тарифов на услуги муниципальных образовательных учреждений и учреждений физической культуры и спорта Старооскольского городского округа для населения»;</w:t>
      </w:r>
    </w:p>
    <w:p w:rsidR="005F1A45" w:rsidRPr="00470EB6" w:rsidRDefault="005F1A45" w:rsidP="005F1A45">
      <w:pPr>
        <w:jc w:val="both"/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>-учебный план по предоставлению платных образовательных услуг;</w:t>
      </w:r>
    </w:p>
    <w:p w:rsidR="005F1A45" w:rsidRPr="00470EB6" w:rsidRDefault="005F1A45" w:rsidP="005F1A45">
      <w:pPr>
        <w:jc w:val="both"/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 xml:space="preserve">-перечень тарифов на услуги муниципальных образовательных  учреждений  и учреждений физической культуры и спорта Старооскольского городского округа, для населения,  утв. решением Совета депутатов Старооскольского городского округа от </w:t>
      </w:r>
      <w:r>
        <w:rPr>
          <w:color w:val="000000"/>
          <w:sz w:val="20"/>
          <w:szCs w:val="20"/>
        </w:rPr>
        <w:t>16 августа 2024</w:t>
      </w:r>
      <w:r w:rsidRPr="00470EB6">
        <w:rPr>
          <w:color w:val="000000"/>
          <w:sz w:val="20"/>
          <w:szCs w:val="20"/>
        </w:rPr>
        <w:t xml:space="preserve"> года</w:t>
      </w:r>
      <w:r>
        <w:rPr>
          <w:color w:val="000000"/>
          <w:sz w:val="20"/>
          <w:szCs w:val="20"/>
        </w:rPr>
        <w:t xml:space="preserve"> №283</w:t>
      </w:r>
      <w:r w:rsidRPr="00470EB6">
        <w:rPr>
          <w:color w:val="000000"/>
          <w:sz w:val="20"/>
          <w:szCs w:val="20"/>
        </w:rPr>
        <w:t>;</w:t>
      </w:r>
    </w:p>
    <w:p w:rsidR="005F1A45" w:rsidRPr="00470EB6" w:rsidRDefault="005F1A45" w:rsidP="005F1A45">
      <w:pPr>
        <w:jc w:val="both"/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>- Постановление  Правительства РФ от 15.08.2013 года</w:t>
      </w:r>
    </w:p>
    <w:p w:rsidR="005F1A45" w:rsidRPr="00470EB6" w:rsidRDefault="005F1A45" w:rsidP="005F1A45">
      <w:pPr>
        <w:jc w:val="both"/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>№ 706 г. Москва «Об утверждении Правил оказания платных образовательных услуг» и др.</w:t>
      </w:r>
    </w:p>
    <w:p w:rsidR="005F1A45" w:rsidRPr="00470EB6" w:rsidRDefault="005F1A45" w:rsidP="005F1A45">
      <w:pPr>
        <w:jc w:val="both"/>
        <w:rPr>
          <w:color w:val="000000"/>
          <w:sz w:val="20"/>
          <w:szCs w:val="20"/>
        </w:rPr>
      </w:pPr>
    </w:p>
    <w:p w:rsidR="005F1A45" w:rsidRDefault="005F1A45" w:rsidP="005F1A45">
      <w:pPr>
        <w:rPr>
          <w:color w:val="000000"/>
          <w:sz w:val="20"/>
          <w:szCs w:val="20"/>
        </w:rPr>
      </w:pPr>
      <w:r w:rsidRPr="00470EB6">
        <w:rPr>
          <w:color w:val="000000"/>
          <w:sz w:val="20"/>
          <w:szCs w:val="20"/>
        </w:rPr>
        <w:t xml:space="preserve">Ознакомлен (а): </w:t>
      </w:r>
      <w:r>
        <w:rPr>
          <w:color w:val="000000"/>
          <w:sz w:val="20"/>
          <w:szCs w:val="20"/>
        </w:rPr>
        <w:t xml:space="preserve">_______________                       </w:t>
      </w:r>
      <w:r w:rsidRPr="00470EB6">
        <w:rPr>
          <w:color w:val="000000"/>
          <w:sz w:val="20"/>
          <w:szCs w:val="20"/>
        </w:rPr>
        <w:t xml:space="preserve">Подпись  </w:t>
      </w:r>
    </w:p>
    <w:p w:rsidR="005F1A45" w:rsidRPr="00470EB6" w:rsidRDefault="005F1A45" w:rsidP="005F1A4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Дата</w:t>
      </w:r>
      <w:bookmarkStart w:id="0" w:name="_GoBack"/>
      <w:bookmarkEnd w:id="0"/>
    </w:p>
    <w:p w:rsidR="005F1A45" w:rsidRDefault="005F1A45" w:rsidP="005F1A45"/>
    <w:sectPr w:rsidR="005F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98"/>
    <w:rsid w:val="000B2698"/>
    <w:rsid w:val="00460F6B"/>
    <w:rsid w:val="005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AB4B"/>
  <w15:chartTrackingRefBased/>
  <w15:docId w15:val="{29066F52-5829-4A0D-B928-04246AF3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2024-11-05T10:10:00Z</dcterms:created>
  <dcterms:modified xsi:type="dcterms:W3CDTF">2024-11-05T10:11:00Z</dcterms:modified>
</cp:coreProperties>
</file>